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6D4" w:rsidRDefault="007706D4" w:rsidP="007706D4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20190" w:rsidRDefault="0046202F" w:rsidP="00884D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773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Дыдактычная гульня </w:t>
      </w:r>
      <w:r w:rsidRPr="001C773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C7730">
        <w:rPr>
          <w:rFonts w:ascii="Times New Roman" w:hAnsi="Times New Roman" w:cs="Times New Roman"/>
          <w:b/>
          <w:sz w:val="28"/>
          <w:szCs w:val="28"/>
          <w:lang w:val="be-BY"/>
        </w:rPr>
        <w:t>Падарожжа на крылах бусліка</w:t>
      </w:r>
      <w:r w:rsidRPr="001C7730">
        <w:rPr>
          <w:rFonts w:ascii="Times New Roman" w:hAnsi="Times New Roman" w:cs="Times New Roman"/>
          <w:b/>
          <w:sz w:val="28"/>
          <w:szCs w:val="28"/>
        </w:rPr>
        <w:t>»</w:t>
      </w:r>
    </w:p>
    <w:p w:rsidR="001C7730" w:rsidRPr="001C7730" w:rsidRDefault="001C7730" w:rsidP="00884D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для дзяцей </w:t>
      </w:r>
      <w:r w:rsidR="00E43F24">
        <w:rPr>
          <w:rFonts w:ascii="Times New Roman" w:hAnsi="Times New Roman" w:cs="Times New Roman"/>
          <w:b/>
          <w:sz w:val="28"/>
          <w:szCs w:val="28"/>
          <w:lang w:val="be-BY"/>
        </w:rPr>
        <w:t>ад 5 да 6 га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д</w:t>
      </w:r>
      <w:r w:rsidR="00E43F24">
        <w:rPr>
          <w:rFonts w:ascii="Times New Roman" w:hAnsi="Times New Roman" w:cs="Times New Roman"/>
          <w:b/>
          <w:sz w:val="28"/>
          <w:szCs w:val="28"/>
          <w:lang w:val="be-BY"/>
        </w:rPr>
        <w:t>оў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46202F" w:rsidRDefault="0046202F" w:rsidP="00884DF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42366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удасканаліць і замацаваць уяўленні выхаванцаў аб родным краі сродкамі гульнявой дзейнасці.</w:t>
      </w:r>
    </w:p>
    <w:p w:rsidR="00D42366" w:rsidRDefault="00D42366" w:rsidP="00884DF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42366">
        <w:rPr>
          <w:rFonts w:ascii="Times New Roman" w:hAnsi="Times New Roman" w:cs="Times New Roman"/>
          <w:b/>
          <w:sz w:val="28"/>
          <w:szCs w:val="28"/>
          <w:lang w:val="be-BY"/>
        </w:rPr>
        <w:t>Матэрыял: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Карта, кубік, фішка-буслі</w:t>
      </w:r>
      <w:r w:rsidR="00FC3E8A">
        <w:rPr>
          <w:rFonts w:ascii="Times New Roman" w:hAnsi="Times New Roman" w:cs="Times New Roman"/>
          <w:sz w:val="28"/>
          <w:szCs w:val="28"/>
          <w:lang w:val="be-BY"/>
        </w:rPr>
        <w:t>к, серыі дыдактычных гульняў (11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шт.) </w:t>
      </w:r>
    </w:p>
    <w:p w:rsidR="00D42366" w:rsidRPr="00D42366" w:rsidRDefault="00D42366" w:rsidP="00884D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42366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D42366" w:rsidRDefault="001A04E6" w:rsidP="00884DF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D42366">
        <w:rPr>
          <w:rFonts w:ascii="Times New Roman" w:hAnsi="Times New Roman" w:cs="Times New Roman"/>
          <w:sz w:val="28"/>
          <w:szCs w:val="28"/>
          <w:lang w:val="be-BY"/>
        </w:rPr>
        <w:t xml:space="preserve">Гульня праходзіць у форме падарожжа па карце Беларусі. Дзеці </w:t>
      </w:r>
      <w:r>
        <w:rPr>
          <w:rFonts w:ascii="Times New Roman" w:hAnsi="Times New Roman" w:cs="Times New Roman"/>
          <w:sz w:val="28"/>
          <w:szCs w:val="28"/>
          <w:lang w:val="be-BY"/>
        </w:rPr>
        <w:t>па чарзе кідаюць кубік і перастаўляюць</w:t>
      </w:r>
      <w:r w:rsidR="00D423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фішку-</w:t>
      </w:r>
      <w:r w:rsidR="00D42366">
        <w:rPr>
          <w:rFonts w:ascii="Times New Roman" w:hAnsi="Times New Roman" w:cs="Times New Roman"/>
          <w:sz w:val="28"/>
          <w:szCs w:val="28"/>
          <w:lang w:val="be-BY"/>
        </w:rPr>
        <w:t>бусліка ад старту на столькі х</w:t>
      </w:r>
      <w:r w:rsidR="005E08DE">
        <w:rPr>
          <w:rFonts w:ascii="Times New Roman" w:hAnsi="Times New Roman" w:cs="Times New Roman"/>
          <w:sz w:val="28"/>
          <w:szCs w:val="28"/>
          <w:lang w:val="be-BY"/>
        </w:rPr>
        <w:t>адоў, колькі выпала на кубіку. Н</w:t>
      </w:r>
      <w:r w:rsidR="00D42366">
        <w:rPr>
          <w:rFonts w:ascii="Times New Roman" w:hAnsi="Times New Roman" w:cs="Times New Roman"/>
          <w:sz w:val="28"/>
          <w:szCs w:val="28"/>
          <w:lang w:val="be-BY"/>
        </w:rPr>
        <w:t>а карце абазначаны сімвалы дыдактычнай гульні, на якую гульню выпадае ў такую гуляюць усе дзеці разам. Педагог тлумачыць дзецям правіла гульні, паказвае прыклад выканання гульнявых дзеянняў. У працэссе гульні дарослы павінен заахвочваць ініцыятыву дзяцей, якія гуляюць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42366" w:rsidRPr="00D42366" w:rsidRDefault="00D42366" w:rsidP="00D4236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42366" w:rsidRPr="00D42366" w:rsidRDefault="00EC3EC4" w:rsidP="00EC3EC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C3EC4">
        <w:rPr>
          <w:rFonts w:ascii="Times New Roman" w:hAnsi="Times New Roman" w:cs="Times New Roman"/>
          <w:sz w:val="28"/>
          <w:szCs w:val="28"/>
          <w:lang w:val="be-BY"/>
        </w:rP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3pt;height:278.3pt" o:ole="">
            <v:imagedata r:id="rId8" o:title=""/>
          </v:shape>
          <o:OLEObject Type="Embed" ProgID="AcroExch.Document.11" ShapeID="_x0000_i1025" DrawAspect="Content" ObjectID="_1773736401" r:id="rId9"/>
        </w:object>
      </w:r>
    </w:p>
    <w:p w:rsidR="00D42366" w:rsidRPr="00D42366" w:rsidRDefault="00D42366" w:rsidP="00D4236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42366" w:rsidRDefault="00D42366" w:rsidP="00D4236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25B9B" w:rsidRDefault="00625B9B" w:rsidP="00D4236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25B9B" w:rsidRDefault="00625B9B" w:rsidP="00D4236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A5815" w:rsidRDefault="000A5815" w:rsidP="00D4236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951C03" w:rsidRPr="000A5815" w:rsidRDefault="00951C03" w:rsidP="000A5815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0A5815">
        <w:rPr>
          <w:rFonts w:ascii="Times New Roman" w:hAnsi="Times New Roman" w:cs="Times New Roman"/>
          <w:b/>
          <w:sz w:val="36"/>
          <w:szCs w:val="36"/>
          <w:lang w:val="be-BY"/>
        </w:rPr>
        <w:lastRenderedPageBreak/>
        <w:t>Умоўныя абазначэнні дыдактычный гульні</w:t>
      </w:r>
      <w:r w:rsidR="006000DB" w:rsidRPr="000A5815">
        <w:rPr>
          <w:rFonts w:ascii="Times New Roman" w:hAnsi="Times New Roman" w:cs="Times New Roman"/>
          <w:b/>
          <w:sz w:val="36"/>
          <w:szCs w:val="36"/>
          <w:lang w:val="be-BY"/>
        </w:rPr>
        <w:t xml:space="preserve"> на карце.</w:t>
      </w:r>
    </w:p>
    <w:p w:rsidR="000A5815" w:rsidRPr="000A5815" w:rsidRDefault="000A5815" w:rsidP="00D42366">
      <w:pPr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1" locked="0" layoutInCell="1" allowOverlap="1" wp14:anchorId="4B71DEEC" wp14:editId="6A81EA29">
            <wp:simplePos x="0" y="0"/>
            <wp:positionH relativeFrom="column">
              <wp:posOffset>-628650</wp:posOffset>
            </wp:positionH>
            <wp:positionV relativeFrom="paragraph">
              <wp:posOffset>328295</wp:posOffset>
            </wp:positionV>
            <wp:extent cx="260985" cy="335915"/>
            <wp:effectExtent l="57150" t="57150" r="43815" b="64135"/>
            <wp:wrapThrough wrapText="bothSides">
              <wp:wrapPolygon edited="0">
                <wp:start x="6307" y="-3675"/>
                <wp:lineTo x="-4730" y="-1225"/>
                <wp:lineTo x="-4730" y="15924"/>
                <wp:lineTo x="6307" y="24499"/>
                <wp:lineTo x="17343" y="24499"/>
                <wp:lineTo x="23650" y="18374"/>
                <wp:lineTo x="20496" y="4900"/>
                <wp:lineTo x="17343" y="-3675"/>
                <wp:lineTo x="6307" y="-367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335915"/>
                    </a:xfrm>
                    <a:prstGeom prst="ellipse">
                      <a:avLst/>
                    </a:prstGeom>
                    <a:ln w="28575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815" w:rsidRPr="000A5815" w:rsidRDefault="000A5815" w:rsidP="000A5815">
      <w:pPr>
        <w:spacing w:after="0"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36224" behindDoc="1" locked="0" layoutInCell="1" allowOverlap="1" wp14:anchorId="15010C5A" wp14:editId="644389EC">
            <wp:simplePos x="0" y="0"/>
            <wp:positionH relativeFrom="column">
              <wp:posOffset>-698500</wp:posOffset>
            </wp:positionH>
            <wp:positionV relativeFrom="paragraph">
              <wp:posOffset>423545</wp:posOffset>
            </wp:positionV>
            <wp:extent cx="420370" cy="378460"/>
            <wp:effectExtent l="57150" t="57150" r="55880" b="59690"/>
            <wp:wrapThrough wrapText="bothSides">
              <wp:wrapPolygon edited="0">
                <wp:start x="3915" y="-3262"/>
                <wp:lineTo x="-2937" y="-2174"/>
                <wp:lineTo x="-2937" y="15221"/>
                <wp:lineTo x="2937" y="23919"/>
                <wp:lineTo x="17619" y="23919"/>
                <wp:lineTo x="18598" y="22832"/>
                <wp:lineTo x="23492" y="15221"/>
                <wp:lineTo x="23492" y="10872"/>
                <wp:lineTo x="18598" y="-2174"/>
                <wp:lineTo x="16640" y="-3262"/>
                <wp:lineTo x="3915" y="-3262"/>
              </wp:wrapPolygon>
            </wp:wrapThrough>
            <wp:docPr id="4" name="Рисунок 4" descr="Belarus na glo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arus na glob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846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Дыдактычная гульня “</w:t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>Складзі герб горада</w:t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”</w:t>
      </w:r>
    </w:p>
    <w:p w:rsidR="000A5815" w:rsidRPr="000A5815" w:rsidRDefault="006000DB" w:rsidP="000A5815">
      <w:pPr>
        <w:spacing w:after="0"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rFonts w:ascii="Times New Roman" w:hAnsi="Times New Roman" w:cs="Times New Roman"/>
          <w:sz w:val="32"/>
          <w:szCs w:val="32"/>
          <w:lang w:val="be-BY"/>
        </w:rPr>
        <w:t>Дыдактычная гульня “</w:t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>Вандроўка па родным краі</w:t>
      </w:r>
      <w:r w:rsidRPr="000A5815">
        <w:rPr>
          <w:rFonts w:ascii="Times New Roman" w:hAnsi="Times New Roman" w:cs="Times New Roman"/>
          <w:sz w:val="32"/>
          <w:szCs w:val="32"/>
          <w:lang w:val="be-BY"/>
        </w:rPr>
        <w:t>”</w:t>
      </w:r>
    </w:p>
    <w:p w:rsidR="000A5815" w:rsidRPr="000A5815" w:rsidRDefault="000A5815" w:rsidP="000A5815">
      <w:pPr>
        <w:spacing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37248" behindDoc="1" locked="0" layoutInCell="1" allowOverlap="1" wp14:anchorId="0E0F098A" wp14:editId="71EDAEB3">
            <wp:simplePos x="0" y="0"/>
            <wp:positionH relativeFrom="column">
              <wp:posOffset>-538480</wp:posOffset>
            </wp:positionH>
            <wp:positionV relativeFrom="paragraph">
              <wp:posOffset>-2540</wp:posOffset>
            </wp:positionV>
            <wp:extent cx="420370" cy="420370"/>
            <wp:effectExtent l="57150" t="57150" r="55880" b="55880"/>
            <wp:wrapThrough wrapText="bothSides">
              <wp:wrapPolygon edited="0">
                <wp:start x="4894" y="-2937"/>
                <wp:lineTo x="-2937" y="-1958"/>
                <wp:lineTo x="-2937" y="16640"/>
                <wp:lineTo x="2937" y="23492"/>
                <wp:lineTo x="17619" y="23492"/>
                <wp:lineTo x="18598" y="22514"/>
                <wp:lineTo x="23492" y="14683"/>
                <wp:lineTo x="23492" y="9789"/>
                <wp:lineTo x="18598" y="-1958"/>
                <wp:lineTo x="16640" y="-2937"/>
                <wp:lineTo x="4894" y="-2937"/>
              </wp:wrapPolygon>
            </wp:wrapThrough>
            <wp:docPr id="5" name="Рисунок 5" descr="DSC00051-e1538133315815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051-e1538133315815-500x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Лато “Дэкаратыўна-прыкладнае мастацтва”</w:t>
      </w:r>
    </w:p>
    <w:p w:rsidR="000A5815" w:rsidRPr="000A5815" w:rsidRDefault="000A5815" w:rsidP="000A5815">
      <w:pPr>
        <w:spacing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5200" behindDoc="1" locked="0" layoutInCell="1" allowOverlap="1" wp14:anchorId="4653F260" wp14:editId="1D8635B4">
            <wp:simplePos x="0" y="0"/>
            <wp:positionH relativeFrom="column">
              <wp:posOffset>-577850</wp:posOffset>
            </wp:positionH>
            <wp:positionV relativeFrom="paragraph">
              <wp:posOffset>-91440</wp:posOffset>
            </wp:positionV>
            <wp:extent cx="318770" cy="285750"/>
            <wp:effectExtent l="57150" t="57150" r="24130" b="57150"/>
            <wp:wrapThrough wrapText="bothSides">
              <wp:wrapPolygon edited="0">
                <wp:start x="5163" y="-4320"/>
                <wp:lineTo x="-3873" y="-1440"/>
                <wp:lineTo x="-3873" y="14400"/>
                <wp:lineTo x="2582" y="21600"/>
                <wp:lineTo x="6454" y="24480"/>
                <wp:lineTo x="16781" y="24480"/>
                <wp:lineTo x="20653" y="21600"/>
                <wp:lineTo x="21944" y="14400"/>
                <wp:lineTo x="19363" y="-1440"/>
                <wp:lineTo x="16781" y="-4320"/>
                <wp:lineTo x="5163" y="-432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b052c0f01064efd2724e6a6b11fdb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285750"/>
                    </a:xfrm>
                    <a:prstGeom prst="ellipse">
                      <a:avLst/>
                    </a:prstGeom>
                    <a:ln w="28575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38272" behindDoc="1" locked="0" layoutInCell="1" allowOverlap="1" wp14:anchorId="40C6F24A" wp14:editId="2B49C7B1">
            <wp:simplePos x="0" y="0"/>
            <wp:positionH relativeFrom="column">
              <wp:posOffset>-556260</wp:posOffset>
            </wp:positionH>
            <wp:positionV relativeFrom="paragraph">
              <wp:posOffset>426085</wp:posOffset>
            </wp:positionV>
            <wp:extent cx="217170" cy="412750"/>
            <wp:effectExtent l="57150" t="57150" r="49530" b="63500"/>
            <wp:wrapThrough wrapText="bothSides">
              <wp:wrapPolygon edited="0">
                <wp:start x="1895" y="-2991"/>
                <wp:lineTo x="-5684" y="-1994"/>
                <wp:lineTo x="-5684" y="18942"/>
                <wp:lineTo x="0" y="23926"/>
                <wp:lineTo x="18947" y="23926"/>
                <wp:lineTo x="24632" y="14954"/>
                <wp:lineTo x="24632" y="13957"/>
                <wp:lineTo x="18947" y="-997"/>
                <wp:lineTo x="18947" y="-2991"/>
                <wp:lineTo x="1895" y="-2991"/>
              </wp:wrapPolygon>
            </wp:wrapThrough>
            <wp:docPr id="6" name="Рисунок 6" descr="music-theory-lessons-free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sic-theory-lessons-free-onl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6615" r="16132" b="1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41275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66" w:rsidRPr="000A5815"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 xml:space="preserve">Дыдактычная гульня </w:t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>“Бел</w:t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арускія спартс</w:t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>мены”</w:t>
      </w:r>
    </w:p>
    <w:p w:rsidR="000A5815" w:rsidRPr="000A5815" w:rsidRDefault="000A5815" w:rsidP="000A5815">
      <w:pPr>
        <w:spacing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39296" behindDoc="1" locked="0" layoutInCell="1" allowOverlap="1" wp14:anchorId="487E9DBA" wp14:editId="3C75CCE6">
            <wp:simplePos x="0" y="0"/>
            <wp:positionH relativeFrom="column">
              <wp:posOffset>-643890</wp:posOffset>
            </wp:positionH>
            <wp:positionV relativeFrom="paragraph">
              <wp:posOffset>509905</wp:posOffset>
            </wp:positionV>
            <wp:extent cx="464185" cy="400685"/>
            <wp:effectExtent l="57150" t="57150" r="50165" b="56515"/>
            <wp:wrapThrough wrapText="bothSides">
              <wp:wrapPolygon edited="0">
                <wp:start x="4432" y="-3081"/>
                <wp:lineTo x="-2659" y="-2054"/>
                <wp:lineTo x="-2659" y="16431"/>
                <wp:lineTo x="3546" y="23620"/>
                <wp:lineTo x="16843" y="23620"/>
                <wp:lineTo x="17729" y="22593"/>
                <wp:lineTo x="23048" y="15404"/>
                <wp:lineTo x="23048" y="9242"/>
                <wp:lineTo x="17729" y="-2054"/>
                <wp:lineTo x="15956" y="-3081"/>
                <wp:lineTo x="4432" y="-3081"/>
              </wp:wrapPolygon>
            </wp:wrapThrough>
            <wp:docPr id="7" name="Рисунок 7" descr="img_570ff4b5b3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70ff4b5b37f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0068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 xml:space="preserve">Музычная паўза </w:t>
      </w:r>
      <w:r w:rsidR="00E43F24" w:rsidRPr="000A5815">
        <w:rPr>
          <w:rFonts w:ascii="Times New Roman" w:hAnsi="Times New Roman" w:cs="Times New Roman"/>
          <w:sz w:val="32"/>
          <w:szCs w:val="32"/>
          <w:lang w:val="be-BY"/>
        </w:rPr>
        <w:t>(на выбар педагога)</w:t>
      </w:r>
    </w:p>
    <w:p w:rsidR="000A5815" w:rsidRPr="000A5815" w:rsidRDefault="000A5815" w:rsidP="000A5815">
      <w:pPr>
        <w:spacing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 wp14:anchorId="0E4275B7" wp14:editId="26AA9F03">
            <wp:simplePos x="0" y="0"/>
            <wp:positionH relativeFrom="column">
              <wp:posOffset>-586105</wp:posOffset>
            </wp:positionH>
            <wp:positionV relativeFrom="paragraph">
              <wp:posOffset>481330</wp:posOffset>
            </wp:positionV>
            <wp:extent cx="347980" cy="442595"/>
            <wp:effectExtent l="57150" t="57150" r="71120" b="71755"/>
            <wp:wrapThrough wrapText="bothSides">
              <wp:wrapPolygon edited="0">
                <wp:start x="7095" y="-2789"/>
                <wp:lineTo x="-3547" y="-930"/>
                <wp:lineTo x="-3547" y="16735"/>
                <wp:lineTo x="7095" y="24172"/>
                <wp:lineTo x="16555" y="24172"/>
                <wp:lineTo x="17737" y="23242"/>
                <wp:lineTo x="24832" y="14875"/>
                <wp:lineTo x="24832" y="10227"/>
                <wp:lineTo x="17737" y="-930"/>
                <wp:lineTo x="15372" y="-2789"/>
                <wp:lineTo x="7095" y="-2789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442595"/>
                    </a:xfrm>
                    <a:prstGeom prst="ellipse">
                      <a:avLst/>
                    </a:prstGeom>
                    <a:ln w="28575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 xml:space="preserve">Дыдактычная гульня </w:t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Беларускі арнамент</w:t>
      </w:r>
      <w:r w:rsidR="00951C03" w:rsidRPr="000A5815">
        <w:rPr>
          <w:rFonts w:ascii="Times New Roman" w:hAnsi="Times New Roman" w:cs="Times New Roman"/>
          <w:sz w:val="32"/>
          <w:szCs w:val="32"/>
          <w:lang w:val="be-BY"/>
        </w:rPr>
        <w:t>”</w:t>
      </w:r>
    </w:p>
    <w:p w:rsidR="006000DB" w:rsidRPr="000A5815" w:rsidRDefault="000A5815" w:rsidP="000A5815">
      <w:pPr>
        <w:spacing w:line="480" w:lineRule="auto"/>
        <w:rPr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3392" behindDoc="1" locked="0" layoutInCell="1" allowOverlap="1" wp14:anchorId="7AA2EC09" wp14:editId="57460D14">
            <wp:simplePos x="0" y="0"/>
            <wp:positionH relativeFrom="column">
              <wp:posOffset>-615950</wp:posOffset>
            </wp:positionH>
            <wp:positionV relativeFrom="paragraph">
              <wp:posOffset>541020</wp:posOffset>
            </wp:positionV>
            <wp:extent cx="434975" cy="360680"/>
            <wp:effectExtent l="57150" t="57150" r="60325" b="58420"/>
            <wp:wrapThrough wrapText="bothSides">
              <wp:wrapPolygon edited="0">
                <wp:start x="4730" y="-3423"/>
                <wp:lineTo x="-2838" y="-2282"/>
                <wp:lineTo x="-2838" y="15972"/>
                <wp:lineTo x="3784" y="23958"/>
                <wp:lineTo x="17974" y="23958"/>
                <wp:lineTo x="23650" y="15972"/>
                <wp:lineTo x="23650" y="11408"/>
                <wp:lineTo x="18920" y="-2282"/>
                <wp:lineTo x="17028" y="-3423"/>
                <wp:lineTo x="4730" y="-3423"/>
              </wp:wrapPolygon>
            </wp:wrapThrough>
            <wp:docPr id="11" name="Рисунок 11" descr="IMG_1779-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779-коп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6068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Дыдактычная гульня “Што гучыць</w:t>
      </w:r>
      <w:r w:rsidR="001A04E6">
        <w:rPr>
          <w:rFonts w:ascii="Times New Roman" w:hAnsi="Times New Roman" w:cs="Times New Roman"/>
          <w:sz w:val="32"/>
          <w:szCs w:val="32"/>
          <w:lang w:val="be-BY"/>
        </w:rPr>
        <w:t>?</w:t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”</w:t>
      </w:r>
    </w:p>
    <w:p w:rsidR="000A5815" w:rsidRPr="000A5815" w:rsidRDefault="000A5815" w:rsidP="000A5815">
      <w:pPr>
        <w:spacing w:line="480" w:lineRule="auto"/>
        <w:rPr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6464" behindDoc="1" locked="0" layoutInCell="1" allowOverlap="1" wp14:anchorId="3570A330" wp14:editId="3D3149FF">
            <wp:simplePos x="0" y="0"/>
            <wp:positionH relativeFrom="column">
              <wp:posOffset>-862965</wp:posOffset>
            </wp:positionH>
            <wp:positionV relativeFrom="paragraph">
              <wp:posOffset>583565</wp:posOffset>
            </wp:positionV>
            <wp:extent cx="638175" cy="417195"/>
            <wp:effectExtent l="57150" t="57150" r="66675" b="59055"/>
            <wp:wrapThrough wrapText="bothSides">
              <wp:wrapPolygon edited="0">
                <wp:start x="5803" y="-2959"/>
                <wp:lineTo x="-1934" y="-1973"/>
                <wp:lineTo x="-1934" y="15781"/>
                <wp:lineTo x="4513" y="23671"/>
                <wp:lineTo x="16764" y="23671"/>
                <wp:lineTo x="17409" y="22685"/>
                <wp:lineTo x="23212" y="14795"/>
                <wp:lineTo x="23212" y="6904"/>
                <wp:lineTo x="19343" y="-1973"/>
                <wp:lineTo x="16119" y="-2959"/>
                <wp:lineTo x="5803" y="-2959"/>
              </wp:wrapPolygon>
            </wp:wrapThrough>
            <wp:docPr id="14" name="Рисунок 14" descr="utrennyaya-zaryadka-dlya-detej-6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rennyaya-zaryadka-dlya-detej-600x3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r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719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AFD">
        <w:rPr>
          <w:rFonts w:ascii="Times New Roman" w:hAnsi="Times New Roman" w:cs="Times New Roman"/>
          <w:sz w:val="32"/>
          <w:szCs w:val="32"/>
          <w:lang w:val="be-BY"/>
        </w:rPr>
        <w:t xml:space="preserve">Дыдактычная гульня “ Здагадайся и знайдзи </w:t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выраб”</w:t>
      </w:r>
    </w:p>
    <w:p w:rsidR="000A5815" w:rsidRPr="000A5815" w:rsidRDefault="000A5815" w:rsidP="000A5815">
      <w:pPr>
        <w:spacing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7488" behindDoc="1" locked="0" layoutInCell="1" allowOverlap="1" wp14:anchorId="26F08225" wp14:editId="73BD9C5B">
            <wp:simplePos x="0" y="0"/>
            <wp:positionH relativeFrom="column">
              <wp:posOffset>-600075</wp:posOffset>
            </wp:positionH>
            <wp:positionV relativeFrom="paragraph">
              <wp:posOffset>511810</wp:posOffset>
            </wp:positionV>
            <wp:extent cx="290195" cy="441325"/>
            <wp:effectExtent l="57150" t="57150" r="52705" b="53975"/>
            <wp:wrapThrough wrapText="bothSides">
              <wp:wrapPolygon edited="0">
                <wp:start x="2836" y="-2797"/>
                <wp:lineTo x="-4254" y="-1865"/>
                <wp:lineTo x="-4254" y="17715"/>
                <wp:lineTo x="2836" y="23309"/>
                <wp:lineTo x="18433" y="23309"/>
                <wp:lineTo x="24105" y="13986"/>
                <wp:lineTo x="24105" y="12121"/>
                <wp:lineTo x="19851" y="1865"/>
                <wp:lineTo x="17015" y="-2797"/>
                <wp:lineTo x="2836" y="-2797"/>
              </wp:wrapPolygon>
            </wp:wrapThrough>
            <wp:docPr id="15" name="Рисунок 15" descr="31863-0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863-002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44132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Беларуская народная гульня “Грушка”</w:t>
      </w:r>
    </w:p>
    <w:p w:rsidR="00D42366" w:rsidRPr="000A5815" w:rsidRDefault="000A5815" w:rsidP="000A5815">
      <w:pPr>
        <w:spacing w:line="480" w:lineRule="auto"/>
        <w:rPr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8512" behindDoc="1" locked="0" layoutInCell="1" allowOverlap="1" wp14:anchorId="4C2443DF" wp14:editId="264CA2BF">
            <wp:simplePos x="0" y="0"/>
            <wp:positionH relativeFrom="column">
              <wp:posOffset>-715645</wp:posOffset>
            </wp:positionH>
            <wp:positionV relativeFrom="paragraph">
              <wp:posOffset>556895</wp:posOffset>
            </wp:positionV>
            <wp:extent cx="391795" cy="391795"/>
            <wp:effectExtent l="57150" t="57150" r="65405" b="65405"/>
            <wp:wrapThrough wrapText="bothSides">
              <wp:wrapPolygon edited="0">
                <wp:start x="4201" y="-3151"/>
                <wp:lineTo x="-3151" y="-2100"/>
                <wp:lineTo x="-3151" y="16804"/>
                <wp:lineTo x="3151" y="24156"/>
                <wp:lineTo x="17854" y="24156"/>
                <wp:lineTo x="18904" y="23105"/>
                <wp:lineTo x="24156" y="15754"/>
                <wp:lineTo x="24156" y="10502"/>
                <wp:lineTo x="18904" y="-2100"/>
                <wp:lineTo x="16804" y="-3151"/>
                <wp:lineTo x="4201" y="-3151"/>
              </wp:wrapPolygon>
            </wp:wrapThrough>
            <wp:docPr id="16" name="Рисунок 1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Ды</w:t>
      </w:r>
      <w:r w:rsidRPr="000A5815">
        <w:rPr>
          <w:rFonts w:ascii="Times New Roman" w:hAnsi="Times New Roman" w:cs="Times New Roman"/>
          <w:sz w:val="32"/>
          <w:szCs w:val="32"/>
          <w:lang w:val="be-BY"/>
        </w:rPr>
        <w:t>дактычная гульны “Апрані ляльку”</w:t>
      </w:r>
    </w:p>
    <w:p w:rsidR="00D42366" w:rsidRPr="000A5815" w:rsidRDefault="000A5815" w:rsidP="000A5815">
      <w:pPr>
        <w:spacing w:line="480" w:lineRule="auto"/>
        <w:rPr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9536" behindDoc="1" locked="0" layoutInCell="1" allowOverlap="1" wp14:anchorId="650C3FF8" wp14:editId="21FEEAFB">
            <wp:simplePos x="0" y="0"/>
            <wp:positionH relativeFrom="column">
              <wp:posOffset>-703580</wp:posOffset>
            </wp:positionH>
            <wp:positionV relativeFrom="paragraph">
              <wp:posOffset>542925</wp:posOffset>
            </wp:positionV>
            <wp:extent cx="461010" cy="304800"/>
            <wp:effectExtent l="57150" t="57150" r="34290" b="57150"/>
            <wp:wrapThrough wrapText="bothSides">
              <wp:wrapPolygon edited="0">
                <wp:start x="3570" y="-4050"/>
                <wp:lineTo x="-2678" y="-2700"/>
                <wp:lineTo x="-2678" y="16200"/>
                <wp:lineTo x="2678" y="24300"/>
                <wp:lineTo x="17851" y="24300"/>
                <wp:lineTo x="22314" y="18900"/>
                <wp:lineTo x="22314" y="10800"/>
                <wp:lineTo x="19636" y="-2700"/>
                <wp:lineTo x="16959" y="-4050"/>
                <wp:lineTo x="3570" y="-4050"/>
              </wp:wrapPolygon>
            </wp:wrapThrough>
            <wp:docPr id="17" name="Рисунок 17" descr="c384b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384bcd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0480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Беларуская народная гульня “Гарлачык”</w:t>
      </w:r>
    </w:p>
    <w:p w:rsidR="000A5815" w:rsidRPr="000A5815" w:rsidRDefault="000A5815" w:rsidP="000A5815">
      <w:pPr>
        <w:spacing w:line="480" w:lineRule="auto"/>
        <w:rPr>
          <w:sz w:val="32"/>
          <w:szCs w:val="32"/>
          <w:lang w:val="be-BY"/>
        </w:rPr>
      </w:pPr>
      <w:r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50560" behindDoc="1" locked="0" layoutInCell="1" allowOverlap="1" wp14:anchorId="4B896983" wp14:editId="71A1A79F">
            <wp:simplePos x="0" y="0"/>
            <wp:positionH relativeFrom="column">
              <wp:posOffset>-804545</wp:posOffset>
            </wp:positionH>
            <wp:positionV relativeFrom="paragraph">
              <wp:posOffset>456565</wp:posOffset>
            </wp:positionV>
            <wp:extent cx="478790" cy="478790"/>
            <wp:effectExtent l="57150" t="57150" r="54610" b="54610"/>
            <wp:wrapThrough wrapText="bothSides">
              <wp:wrapPolygon edited="0">
                <wp:start x="5156" y="-2578"/>
                <wp:lineTo x="-2578" y="-1719"/>
                <wp:lineTo x="-2578" y="16329"/>
                <wp:lineTo x="4297" y="23204"/>
                <wp:lineTo x="16329" y="23204"/>
                <wp:lineTo x="17188" y="22345"/>
                <wp:lineTo x="23204" y="12891"/>
                <wp:lineTo x="23204" y="7735"/>
                <wp:lineTo x="18048" y="-1719"/>
                <wp:lineTo x="15469" y="-2578"/>
                <wp:lineTo x="5156" y="-2578"/>
              </wp:wrapPolygon>
            </wp:wrapThrough>
            <wp:docPr id="18" name="Рисунок 18" descr="D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t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Дыдактычная гульня “Звяры нашых лясоў”</w:t>
      </w:r>
    </w:p>
    <w:p w:rsidR="00951C03" w:rsidRDefault="007706D4" w:rsidP="000A5815">
      <w:pPr>
        <w:spacing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280" behindDoc="1" locked="0" layoutInCell="1" allowOverlap="1" wp14:anchorId="619D21AA" wp14:editId="6421541E">
            <wp:simplePos x="0" y="0"/>
            <wp:positionH relativeFrom="column">
              <wp:posOffset>-803275</wp:posOffset>
            </wp:positionH>
            <wp:positionV relativeFrom="paragraph">
              <wp:posOffset>464185</wp:posOffset>
            </wp:positionV>
            <wp:extent cx="626110" cy="626110"/>
            <wp:effectExtent l="0" t="0" r="2540" b="2540"/>
            <wp:wrapThrough wrapText="bothSides">
              <wp:wrapPolygon edited="0">
                <wp:start x="6572" y="0"/>
                <wp:lineTo x="0" y="3286"/>
                <wp:lineTo x="0" y="17087"/>
                <wp:lineTo x="5915" y="21030"/>
                <wp:lineTo x="15773" y="21030"/>
                <wp:lineTo x="21030" y="17744"/>
                <wp:lineTo x="21030" y="2629"/>
                <wp:lineTo x="15116" y="0"/>
                <wp:lineTo x="6572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03"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4416" behindDoc="0" locked="0" layoutInCell="1" allowOverlap="1" wp14:anchorId="68669488" wp14:editId="425D2622">
            <wp:simplePos x="0" y="0"/>
            <wp:positionH relativeFrom="column">
              <wp:posOffset>6955155</wp:posOffset>
            </wp:positionH>
            <wp:positionV relativeFrom="paragraph">
              <wp:posOffset>-7487920</wp:posOffset>
            </wp:positionV>
            <wp:extent cx="802640" cy="1021080"/>
            <wp:effectExtent l="38100" t="57150" r="35560" b="64770"/>
            <wp:wrapNone/>
            <wp:docPr id="12" name="Рисунок 12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s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2108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66"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2368" behindDoc="0" locked="0" layoutInCell="1" allowOverlap="1" wp14:anchorId="0A8CC271" wp14:editId="550C2598">
            <wp:simplePos x="0" y="0"/>
            <wp:positionH relativeFrom="column">
              <wp:posOffset>6802755</wp:posOffset>
            </wp:positionH>
            <wp:positionV relativeFrom="paragraph">
              <wp:posOffset>328930</wp:posOffset>
            </wp:positionV>
            <wp:extent cx="802640" cy="1021080"/>
            <wp:effectExtent l="38100" t="57150" r="35560" b="64770"/>
            <wp:wrapNone/>
            <wp:docPr id="10" name="Рисунок 10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s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2108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66"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0320" behindDoc="0" locked="0" layoutInCell="1" allowOverlap="1" wp14:anchorId="4E0B0911" wp14:editId="1867AAA5">
            <wp:simplePos x="0" y="0"/>
            <wp:positionH relativeFrom="column">
              <wp:posOffset>6802755</wp:posOffset>
            </wp:positionH>
            <wp:positionV relativeFrom="paragraph">
              <wp:posOffset>-6024880</wp:posOffset>
            </wp:positionV>
            <wp:extent cx="802640" cy="1021080"/>
            <wp:effectExtent l="38100" t="57150" r="35560" b="64770"/>
            <wp:wrapNone/>
            <wp:docPr id="8" name="Рисунок 8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2108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66" w:rsidRPr="000A5815">
        <w:rPr>
          <w:noProof/>
          <w:sz w:val="32"/>
          <w:szCs w:val="32"/>
          <w:lang w:eastAsia="ru-RU"/>
        </w:rPr>
        <w:drawing>
          <wp:anchor distT="36576" distB="36576" distL="36576" distR="36576" simplePos="0" relativeHeight="251641344" behindDoc="0" locked="0" layoutInCell="1" allowOverlap="1" wp14:anchorId="5C0A2AC5" wp14:editId="0D17B591">
            <wp:simplePos x="0" y="0"/>
            <wp:positionH relativeFrom="column">
              <wp:posOffset>6955155</wp:posOffset>
            </wp:positionH>
            <wp:positionV relativeFrom="paragraph">
              <wp:posOffset>-5872480</wp:posOffset>
            </wp:positionV>
            <wp:extent cx="802640" cy="1021080"/>
            <wp:effectExtent l="38100" t="57150" r="35560" b="64770"/>
            <wp:wrapNone/>
            <wp:docPr id="9" name="Рисунок 9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2108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DB" w:rsidRPr="000A5815">
        <w:rPr>
          <w:rFonts w:ascii="Times New Roman" w:hAnsi="Times New Roman" w:cs="Times New Roman"/>
          <w:sz w:val="32"/>
          <w:szCs w:val="32"/>
          <w:lang w:val="be-BY"/>
        </w:rPr>
        <w:t>Беларускі народны танец (на выбар педагога)</w:t>
      </w:r>
    </w:p>
    <w:p w:rsidR="007706D4" w:rsidRDefault="00BE5C4B" w:rsidP="000A5815">
      <w:pPr>
        <w:spacing w:line="480" w:lineRule="auto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-62.9pt;margin-top:21.35pt;width:43.4pt;height:9.8pt;z-index:-251634176;mso-wrap-distance-left:2.88pt;mso-wrap-distance-top:2.88pt;mso-wrap-distance-right:2.88pt;mso-wrap-distance-bottom:2.88pt" wrapcoords="398 -6423 -1143 2268 -1143 28342 398 37033 783 37033 23128 37033 23128 2268 22743 -6423 398 -6423" fillcolor="yellow" strokecolor="#f79646" strokeweight="2.42pt" o:clip="t" o:cliptowrap="t">
            <o:clippath o:v="m398,-6423l-1143,2268r,26074l398,37033r385,l23128,37033r,-34765l22743,-6423r-22345,xe"/>
            <v:stroke r:id="rId2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Arial Black&quot;;font-weight:bold;v-text-kern:t" trim="t" fitpath="t" string="ФІНІШ"/>
            <w10:wrap type="through"/>
          </v:shape>
        </w:pict>
      </w:r>
      <w:r w:rsidR="007706D4" w:rsidRPr="007706D4">
        <w:rPr>
          <w:rFonts w:ascii="Times New Roman" w:hAnsi="Times New Roman" w:cs="Times New Roman"/>
          <w:sz w:val="32"/>
          <w:szCs w:val="32"/>
          <w:lang w:val="be-BY"/>
        </w:rPr>
        <w:t>Дыдактычная гульня  «Падарожжа на крылах бусліка»</w:t>
      </w:r>
    </w:p>
    <w:p w:rsidR="00951C03" w:rsidRPr="00951C03" w:rsidRDefault="00951C03" w:rsidP="00951C03">
      <w:pPr>
        <w:rPr>
          <w:lang w:val="be-BY"/>
        </w:rPr>
      </w:pPr>
    </w:p>
    <w:p w:rsidR="00951C03" w:rsidRPr="00951C03" w:rsidRDefault="00951C03" w:rsidP="00951C03">
      <w:pPr>
        <w:rPr>
          <w:lang w:val="be-BY"/>
        </w:rPr>
      </w:pPr>
    </w:p>
    <w:p w:rsidR="00E17563" w:rsidRPr="00E17563" w:rsidRDefault="00E17563" w:rsidP="00385742">
      <w:pPr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17563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65B1D93D" wp14:editId="72E7F11E">
            <wp:simplePos x="0" y="0"/>
            <wp:positionH relativeFrom="column">
              <wp:posOffset>-156210</wp:posOffset>
            </wp:positionH>
            <wp:positionV relativeFrom="paragraph">
              <wp:posOffset>-402590</wp:posOffset>
            </wp:positionV>
            <wp:extent cx="714375" cy="919480"/>
            <wp:effectExtent l="38100" t="57150" r="66675" b="71120"/>
            <wp:wrapThrough wrapText="bothSides">
              <wp:wrapPolygon edited="0">
                <wp:start x="8064" y="-1343"/>
                <wp:lineTo x="-576" y="-448"/>
                <wp:lineTo x="-1152" y="16558"/>
                <wp:lineTo x="4608" y="21033"/>
                <wp:lineTo x="8640" y="22823"/>
                <wp:lineTo x="13824" y="22823"/>
                <wp:lineTo x="18432" y="21033"/>
                <wp:lineTo x="23040" y="13873"/>
                <wp:lineTo x="22464" y="7160"/>
                <wp:lineTo x="22464" y="5370"/>
                <wp:lineTo x="15552" y="-448"/>
                <wp:lineTo x="13824" y="-1343"/>
                <wp:lineTo x="8064" y="-1343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19480"/>
                    </a:xfrm>
                    <a:prstGeom prst="ellipse">
                      <a:avLst/>
                    </a:prstGeom>
                    <a:ln w="28575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563">
        <w:rPr>
          <w:rFonts w:ascii="Times New Roman" w:hAnsi="Times New Roman" w:cs="Times New Roman"/>
          <w:b/>
          <w:sz w:val="36"/>
          <w:szCs w:val="36"/>
          <w:lang w:val="be-BY"/>
        </w:rPr>
        <w:t xml:space="preserve">Дыдактычная гульня </w:t>
      </w:r>
      <w:r w:rsidRPr="00E17563">
        <w:rPr>
          <w:rFonts w:ascii="Times New Roman" w:hAnsi="Times New Roman" w:cs="Times New Roman"/>
          <w:sz w:val="36"/>
          <w:szCs w:val="36"/>
          <w:lang w:val="be-BY"/>
        </w:rPr>
        <w:t xml:space="preserve"> </w:t>
      </w:r>
      <w:r w:rsidRPr="00E17563">
        <w:rPr>
          <w:rFonts w:ascii="Times New Roman" w:hAnsi="Times New Roman" w:cs="Times New Roman"/>
          <w:b/>
          <w:sz w:val="36"/>
          <w:szCs w:val="36"/>
          <w:lang w:val="be-BY"/>
        </w:rPr>
        <w:t>« Складзі герб горада»</w:t>
      </w:r>
    </w:p>
    <w:p w:rsidR="00E17563" w:rsidRPr="00522327" w:rsidRDefault="00E17563" w:rsidP="00385742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7563" w:rsidRPr="00522327" w:rsidRDefault="00E17563" w:rsidP="00385742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522327">
        <w:rPr>
          <w:rFonts w:ascii="Times New Roman" w:hAnsi="Times New Roman" w:cs="Times New Roman"/>
          <w:sz w:val="28"/>
          <w:szCs w:val="28"/>
          <w:lang w:val="be-BY"/>
        </w:rPr>
        <w:t xml:space="preserve"> замацаваць прадстаўленнне дзяцей аб гербе роднага горада; развіць уменне вылучыць герб роднага горада сярод гербаў іншых гарадоў; развіць лагічнае мысленне, дробную маторыку рук; выхоўваць патрыятычнае пачуццё.</w:t>
      </w:r>
    </w:p>
    <w:p w:rsidR="00E17563" w:rsidRPr="00522327" w:rsidRDefault="00E17563" w:rsidP="00385742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b/>
          <w:sz w:val="28"/>
          <w:szCs w:val="28"/>
          <w:lang w:val="be-BY"/>
        </w:rPr>
        <w:t>Матэрыялы:</w:t>
      </w:r>
      <w:r w:rsidRPr="00522327">
        <w:rPr>
          <w:rFonts w:ascii="Times New Roman" w:hAnsi="Times New Roman" w:cs="Times New Roman"/>
          <w:sz w:val="28"/>
          <w:szCs w:val="28"/>
          <w:lang w:val="be-BY"/>
        </w:rPr>
        <w:t xml:space="preserve"> шаблон-узор з выявай герба горада; малюнак герба горада; мазаіка герба горада ў разабраным выглядзе (2 камплекты); 3 часткі герба (4 камплекты); малюнак герба іншых гарадоў.</w:t>
      </w:r>
    </w:p>
    <w:p w:rsidR="00E17563" w:rsidRPr="00522327" w:rsidRDefault="00E17563" w:rsidP="00884D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E17563" w:rsidRPr="00522327" w:rsidRDefault="00E17563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sz w:val="28"/>
          <w:szCs w:val="28"/>
          <w:lang w:val="be-BY"/>
        </w:rPr>
        <w:t>1.Дзецям прапануецца разгледзець малюнак з гербам роднага горада.</w:t>
      </w:r>
    </w:p>
    <w:p w:rsidR="00E17563" w:rsidRPr="00522327" w:rsidRDefault="00E17563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sz w:val="28"/>
          <w:szCs w:val="28"/>
          <w:lang w:val="be-BY"/>
        </w:rPr>
        <w:t>2.Прапануецца разгледзець гербы іншых гарадоў і адзначыць адметныя асаблівасці герба роднага горада ад гербаў іншых гарадоў нашай краіны.</w:t>
      </w:r>
    </w:p>
    <w:p w:rsidR="00E17563" w:rsidRPr="00522327" w:rsidRDefault="00E17563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sz w:val="28"/>
          <w:szCs w:val="28"/>
          <w:lang w:val="be-BY"/>
        </w:rPr>
        <w:t>3.Дзеці знаходзяць шаблон герба нашага горада сярод іншых шаблонаў.</w:t>
      </w:r>
    </w:p>
    <w:p w:rsidR="00E17563" w:rsidRPr="00522327" w:rsidRDefault="00E17563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sz w:val="28"/>
          <w:szCs w:val="28"/>
          <w:lang w:val="be-BY"/>
        </w:rPr>
        <w:t>4.Пасля гэтага дзеці па контурным шаблоне збіраюць з частак герб горада.</w:t>
      </w:r>
    </w:p>
    <w:p w:rsidR="00E17563" w:rsidRPr="00522327" w:rsidRDefault="00E17563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2327">
        <w:rPr>
          <w:rFonts w:ascii="Times New Roman" w:hAnsi="Times New Roman" w:cs="Times New Roman"/>
          <w:sz w:val="28"/>
          <w:szCs w:val="28"/>
          <w:lang w:val="be-BY"/>
        </w:rPr>
        <w:t>5.Дзеці дзеляцца на 2 каманды затым пры дапамозе шаблону-ўзору збіраюць мазаікі герба горада, таксама дзецям можна прапанаваць сабраць герб без дапамогі шаблону-ўзору, абапіраючыся на памяць.</w:t>
      </w:r>
    </w:p>
    <w:p w:rsidR="00E17563" w:rsidRDefault="00E17563" w:rsidP="00385742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E14B8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4656" behindDoc="1" locked="0" layoutInCell="1" allowOverlap="1" wp14:anchorId="471A04AF" wp14:editId="4C327FEC">
            <wp:simplePos x="0" y="0"/>
            <wp:positionH relativeFrom="column">
              <wp:posOffset>579120</wp:posOffset>
            </wp:positionH>
            <wp:positionV relativeFrom="paragraph">
              <wp:posOffset>-5080</wp:posOffset>
            </wp:positionV>
            <wp:extent cx="4790440" cy="3965575"/>
            <wp:effectExtent l="133350" t="114300" r="143510" b="168275"/>
            <wp:wrapThrough wrapText="bothSides">
              <wp:wrapPolygon edited="0">
                <wp:start x="-344" y="-623"/>
                <wp:lineTo x="-601" y="-415"/>
                <wp:lineTo x="-601" y="21583"/>
                <wp:lineTo x="-429" y="22413"/>
                <wp:lineTo x="22075" y="22413"/>
                <wp:lineTo x="22161" y="1245"/>
                <wp:lineTo x="21903" y="-311"/>
                <wp:lineTo x="21903" y="-623"/>
                <wp:lineTo x="-344" y="-623"/>
              </wp:wrapPolygon>
            </wp:wrapThrough>
            <wp:docPr id="21" name="Рисунок 21" descr="E:\Иновационная деятельность\фото инновация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овационная деятельность\фото инновация\DSC_0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r="3345" b="-58"/>
                    <a:stretch/>
                  </pic:blipFill>
                  <pic:spPr bwMode="auto">
                    <a:xfrm>
                      <a:off x="0" y="0"/>
                      <a:ext cx="4790440" cy="396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563" w:rsidRDefault="00E17563" w:rsidP="00E14B8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E14B8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E14B8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E14B8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E14B8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4B81" w:rsidRPr="00E17563" w:rsidRDefault="00E17563" w:rsidP="00884DF9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E17563">
        <w:rPr>
          <w:noProof/>
          <w:sz w:val="32"/>
          <w:szCs w:val="32"/>
          <w:lang w:eastAsia="ru-RU"/>
        </w:rPr>
        <w:lastRenderedPageBreak/>
        <w:drawing>
          <wp:anchor distT="36576" distB="36576" distL="36576" distR="36576" simplePos="0" relativeHeight="251655680" behindDoc="1" locked="0" layoutInCell="1" allowOverlap="1" wp14:anchorId="3E156617" wp14:editId="55FA4A3C">
            <wp:simplePos x="0" y="0"/>
            <wp:positionH relativeFrom="column">
              <wp:posOffset>-377825</wp:posOffset>
            </wp:positionH>
            <wp:positionV relativeFrom="paragraph">
              <wp:posOffset>-276225</wp:posOffset>
            </wp:positionV>
            <wp:extent cx="947420" cy="852805"/>
            <wp:effectExtent l="57150" t="57150" r="62230" b="61595"/>
            <wp:wrapThrough wrapText="bothSides">
              <wp:wrapPolygon edited="0">
                <wp:start x="6949" y="-1448"/>
                <wp:lineTo x="-1303" y="-965"/>
                <wp:lineTo x="-1303" y="16888"/>
                <wp:lineTo x="6515" y="22195"/>
                <wp:lineTo x="6515" y="22678"/>
                <wp:lineTo x="14767" y="22678"/>
                <wp:lineTo x="15201" y="22195"/>
                <wp:lineTo x="22584" y="14958"/>
                <wp:lineTo x="22584" y="4825"/>
                <wp:lineTo x="16504" y="-965"/>
                <wp:lineTo x="14332" y="-1448"/>
                <wp:lineTo x="6949" y="-1448"/>
              </wp:wrapPolygon>
            </wp:wrapThrough>
            <wp:docPr id="22" name="Рисунок 22" descr="Belarus na glo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arus na globu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85280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B81" w:rsidRPr="00E17563">
        <w:rPr>
          <w:rFonts w:ascii="Times New Roman" w:hAnsi="Times New Roman" w:cs="Times New Roman"/>
          <w:b/>
          <w:sz w:val="32"/>
          <w:szCs w:val="32"/>
          <w:lang w:val="be-BY"/>
        </w:rPr>
        <w:t>Дыдактычная гульня «Вандроўка па родным краі»</w:t>
      </w:r>
    </w:p>
    <w:p w:rsidR="00E17563" w:rsidRPr="00E14B81" w:rsidRDefault="00E17563" w:rsidP="00E14B8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Задачы: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ўдакладніць прадстаўлення выхаванцаў аб раслінным і жывёльным свеце роднага края; пашырыць </w:t>
      </w:r>
      <w:r w:rsidR="00E77F67">
        <w:rPr>
          <w:rFonts w:ascii="Times New Roman" w:hAnsi="Times New Roman" w:cs="Times New Roman"/>
          <w:sz w:val="28"/>
          <w:szCs w:val="36"/>
          <w:lang w:val="be-BY"/>
        </w:rPr>
        <w:t>уяўленні аб своеасаблівасці жывё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льнага і расліннага свету у залежнасці ад прыроднай зоны; развіць звязную </w:t>
      </w:r>
      <w:r w:rsidR="00841043" w:rsidRPr="00841043">
        <w:rPr>
          <w:rFonts w:ascii="Times New Roman" w:hAnsi="Times New Roman" w:cs="Times New Roman"/>
          <w:sz w:val="28"/>
          <w:szCs w:val="36"/>
          <w:lang w:val="be-BY"/>
        </w:rPr>
        <w:t>маналагічную мову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дашкольнікаў; практыкаваць у класіфікацыі аб’ектаў прыроды; замацоўва</w:t>
      </w:r>
      <w:r w:rsidR="00841043">
        <w:rPr>
          <w:rFonts w:ascii="Times New Roman" w:hAnsi="Times New Roman" w:cs="Times New Roman"/>
          <w:sz w:val="28"/>
          <w:szCs w:val="36"/>
          <w:lang w:val="be-BY"/>
        </w:rPr>
        <w:t>ць уяўленні аб сімволіцы Беларусі,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аб буйных гарадах Беларусі; выхоўваць любоў да роднага краю.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Матэрыял: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выява двух </w:t>
      </w:r>
      <w:r w:rsidR="00841043">
        <w:rPr>
          <w:rFonts w:ascii="Times New Roman" w:hAnsi="Times New Roman" w:cs="Times New Roman"/>
          <w:sz w:val="28"/>
          <w:szCs w:val="36"/>
          <w:lang w:val="be-BY"/>
        </w:rPr>
        <w:t xml:space="preserve">паравозаў: адзін з гербам </w:t>
      </w:r>
      <w:r w:rsidR="00983AB9">
        <w:rPr>
          <w:rFonts w:ascii="Times New Roman" w:hAnsi="Times New Roman" w:cs="Times New Roman"/>
          <w:sz w:val="28"/>
          <w:szCs w:val="36"/>
          <w:lang w:val="be-BY"/>
        </w:rPr>
        <w:t xml:space="preserve">Рэспублікі </w:t>
      </w:r>
      <w:r w:rsidR="00841043">
        <w:rPr>
          <w:rFonts w:ascii="Times New Roman" w:hAnsi="Times New Roman" w:cs="Times New Roman"/>
          <w:sz w:val="28"/>
          <w:szCs w:val="36"/>
          <w:lang w:val="be-BY"/>
        </w:rPr>
        <w:t>Белару</w:t>
      </w:r>
      <w:r w:rsidR="00983AB9">
        <w:rPr>
          <w:rFonts w:ascii="Times New Roman" w:hAnsi="Times New Roman" w:cs="Times New Roman"/>
          <w:sz w:val="28"/>
          <w:szCs w:val="36"/>
          <w:lang w:val="be-BY"/>
        </w:rPr>
        <w:t>сь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, другі – з эмблемай паўднёвых краін; выявы шасці вагонаў; 3 камплекты малюнкаў; жывёлы (10 штук), ягады (6 штук), дрэвы (6штук) Беларусі. З камплекты малюнкаў: жывёлы (10 штук), садавіна (9 штук), дрэвы (5 штук) паўднёвых краін; карта Беларусі.</w:t>
      </w:r>
    </w:p>
    <w:p w:rsidR="00E14B81" w:rsidRPr="00996216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Гульнявыя правілы: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</w:t>
      </w:r>
      <w:r w:rsidR="00841043" w:rsidRPr="00996216">
        <w:rPr>
          <w:rFonts w:ascii="Times New Roman" w:hAnsi="Times New Roman" w:cs="Times New Roman"/>
          <w:sz w:val="28"/>
          <w:szCs w:val="36"/>
          <w:lang w:val="be-BY"/>
        </w:rPr>
        <w:t>Выхаванцы павінны уважліва д</w:t>
      </w:r>
      <w:r w:rsidRPr="00996216">
        <w:rPr>
          <w:rFonts w:ascii="Times New Roman" w:hAnsi="Times New Roman" w:cs="Times New Roman"/>
          <w:sz w:val="28"/>
          <w:szCs w:val="36"/>
          <w:lang w:val="be-BY"/>
        </w:rPr>
        <w:t>умаць, не перашкаджаць адзін аднаму, у выпадку неабходнасці – дапамагаць.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Варыянты гульні: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 xml:space="preserve">1 вырыянт – </w:t>
      </w:r>
      <w:r>
        <w:rPr>
          <w:rFonts w:ascii="Times New Roman" w:hAnsi="Times New Roman" w:cs="Times New Roman"/>
          <w:b/>
          <w:sz w:val="28"/>
          <w:szCs w:val="36"/>
          <w:lang w:val="be-BY"/>
        </w:rPr>
        <w:t>«</w:t>
      </w: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Хто куды</w:t>
      </w:r>
      <w:r w:rsidR="00E77F67">
        <w:rPr>
          <w:rFonts w:ascii="Times New Roman" w:hAnsi="Times New Roman" w:cs="Times New Roman"/>
          <w:b/>
          <w:sz w:val="28"/>
          <w:szCs w:val="36"/>
          <w:lang w:val="be-BY"/>
        </w:rPr>
        <w:t>?</w:t>
      </w:r>
      <w:r>
        <w:rPr>
          <w:rFonts w:ascii="Times New Roman" w:hAnsi="Times New Roman" w:cs="Times New Roman"/>
          <w:b/>
          <w:sz w:val="28"/>
          <w:szCs w:val="36"/>
          <w:lang w:val="be-BY"/>
        </w:rPr>
        <w:t>»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sz w:val="28"/>
          <w:szCs w:val="36"/>
          <w:lang w:val="be-BY"/>
        </w:rPr>
        <w:t>Перад дзіцем на стале ляжаць 2 цягнік</w:t>
      </w:r>
      <w:r w:rsidR="00841043">
        <w:rPr>
          <w:rFonts w:ascii="Times New Roman" w:hAnsi="Times New Roman" w:cs="Times New Roman"/>
          <w:sz w:val="28"/>
          <w:szCs w:val="36"/>
          <w:lang w:val="be-BY"/>
        </w:rPr>
        <w:t>а з вагонамі, карцінкі з малюнкамі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аднаго выгляду аб’ектаў (жывёлы або дрэвы, ягады, садавіна).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Заданні:</w:t>
      </w:r>
      <w:r w:rsidR="00E77F67">
        <w:rPr>
          <w:rFonts w:ascii="Times New Roman" w:hAnsi="Times New Roman" w:cs="Times New Roman"/>
          <w:sz w:val="28"/>
          <w:szCs w:val="36"/>
          <w:lang w:val="be-BY"/>
        </w:rPr>
        <w:t xml:space="preserve"> адабраць аб’екты 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п</w:t>
      </w:r>
      <w:r w:rsidR="00E77F67">
        <w:rPr>
          <w:rFonts w:ascii="Times New Roman" w:hAnsi="Times New Roman" w:cs="Times New Roman"/>
          <w:sz w:val="28"/>
          <w:szCs w:val="36"/>
          <w:lang w:val="be-BY"/>
        </w:rPr>
        <w:t>а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прыродных зонах і ў залежнасці ад г</w:t>
      </w:r>
      <w:r w:rsidR="00E77F67">
        <w:rPr>
          <w:rFonts w:ascii="Times New Roman" w:hAnsi="Times New Roman" w:cs="Times New Roman"/>
          <w:sz w:val="28"/>
          <w:szCs w:val="36"/>
          <w:lang w:val="be-BY"/>
        </w:rPr>
        <w:t>этага пасадзіць іх альбо ў вагон</w:t>
      </w:r>
      <w:r w:rsidR="00983AB9">
        <w:rPr>
          <w:rFonts w:ascii="Times New Roman" w:hAnsi="Times New Roman" w:cs="Times New Roman"/>
          <w:sz w:val="28"/>
          <w:szCs w:val="36"/>
          <w:lang w:val="be-BY"/>
        </w:rPr>
        <w:t xml:space="preserve"> з гербам Республікі Беларусь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, альбо – з эмблемай паўднёвых краін.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 xml:space="preserve">2 варыянт – </w:t>
      </w:r>
      <w:r>
        <w:rPr>
          <w:rFonts w:ascii="Times New Roman" w:hAnsi="Times New Roman" w:cs="Times New Roman"/>
          <w:b/>
          <w:sz w:val="28"/>
          <w:szCs w:val="36"/>
          <w:lang w:val="be-BY"/>
        </w:rPr>
        <w:t>«</w:t>
      </w: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Класіфікатар</w:t>
      </w:r>
      <w:r>
        <w:rPr>
          <w:rFonts w:ascii="Times New Roman" w:hAnsi="Times New Roman" w:cs="Times New Roman"/>
          <w:b/>
          <w:sz w:val="28"/>
          <w:szCs w:val="36"/>
          <w:lang w:val="be-BY"/>
        </w:rPr>
        <w:t>»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sz w:val="28"/>
          <w:szCs w:val="36"/>
          <w:lang w:val="be-BY"/>
        </w:rPr>
        <w:t>Прапанаваць дзецям усе малюнкі адразу, паравоз з трыма вагонамі.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Заданне: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у адпаведнасці з сімволікай паравоза (успомніць, расказаць, што яна азначае) у першы</w:t>
      </w:r>
      <w:r w:rsidR="00E77F67">
        <w:rPr>
          <w:rFonts w:ascii="Times New Roman" w:hAnsi="Times New Roman" w:cs="Times New Roman"/>
          <w:sz w:val="28"/>
          <w:szCs w:val="36"/>
          <w:lang w:val="be-BY"/>
        </w:rPr>
        <w:t xml:space="preserve"> вагон пасадзіць жывёл, у другі – ягады або садавіну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, у трэці – дрэвы, т.е. класіфікаваць аб’екты.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3 варыянт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–</w:t>
      </w:r>
      <w:r>
        <w:rPr>
          <w:rFonts w:ascii="Times New Roman" w:hAnsi="Times New Roman" w:cs="Times New Roman"/>
          <w:sz w:val="28"/>
          <w:szCs w:val="36"/>
          <w:lang w:val="be-BY"/>
        </w:rPr>
        <w:t>«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Выправі памылку</w:t>
      </w:r>
      <w:r>
        <w:rPr>
          <w:rFonts w:ascii="Times New Roman" w:hAnsi="Times New Roman" w:cs="Times New Roman"/>
          <w:sz w:val="28"/>
          <w:szCs w:val="36"/>
          <w:lang w:val="be-BY"/>
        </w:rPr>
        <w:t>»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sz w:val="28"/>
          <w:szCs w:val="36"/>
          <w:lang w:val="be-BY"/>
        </w:rPr>
        <w:t>Выхавальнік загадзя расстаўляе карці</w:t>
      </w:r>
      <w:r w:rsidR="003E4498">
        <w:rPr>
          <w:rFonts w:ascii="Times New Roman" w:hAnsi="Times New Roman" w:cs="Times New Roman"/>
          <w:sz w:val="28"/>
          <w:szCs w:val="36"/>
          <w:lang w:val="be-BY"/>
        </w:rPr>
        <w:t>нкі ў кішэні вагонаў з памылкамі.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Заданне: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выправіць памы</w:t>
      </w:r>
      <w:r w:rsidR="00E77F67">
        <w:rPr>
          <w:rFonts w:ascii="Times New Roman" w:hAnsi="Times New Roman" w:cs="Times New Roman"/>
          <w:sz w:val="28"/>
          <w:szCs w:val="36"/>
          <w:lang w:val="be-BY"/>
        </w:rPr>
        <w:t>лкі, аргументавана тлумачачы сво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й адказ (напрыклад: чаму бегемот не можа жыць у Беларусі. Звязаць з асаблівасцямі знешняг</w:t>
      </w:r>
      <w:r w:rsidR="00983AB9">
        <w:rPr>
          <w:rFonts w:ascii="Times New Roman" w:hAnsi="Times New Roman" w:cs="Times New Roman"/>
          <w:sz w:val="28"/>
          <w:szCs w:val="36"/>
          <w:lang w:val="be-BY"/>
        </w:rPr>
        <w:t>а выгляду, ладу жыцця, харчаванн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я)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4 варыянт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– </w:t>
      </w:r>
      <w:r>
        <w:rPr>
          <w:rFonts w:ascii="Times New Roman" w:hAnsi="Times New Roman" w:cs="Times New Roman"/>
          <w:sz w:val="28"/>
          <w:szCs w:val="36"/>
          <w:lang w:val="be-BY"/>
        </w:rPr>
        <w:t>«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>Незвычайнае падарожжа</w:t>
      </w:r>
      <w:r>
        <w:rPr>
          <w:rFonts w:ascii="Times New Roman" w:hAnsi="Times New Roman" w:cs="Times New Roman"/>
          <w:sz w:val="28"/>
          <w:szCs w:val="36"/>
          <w:lang w:val="be-BY"/>
        </w:rPr>
        <w:t>»</w:t>
      </w:r>
    </w:p>
    <w:p w:rsidR="00E14B81" w:rsidRPr="0056371D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sz w:val="28"/>
          <w:szCs w:val="36"/>
          <w:lang w:val="be-BY"/>
        </w:rPr>
        <w:t>Удзельнічаюць усе карцінкі з жывёламі і карта Беларусі. Усе жывёлы едуць з Мінска на поўнач (поўдзень, захад, усход) краіны. Прасачыць па карце, якія буйныя гарады сустракаюцца на шляху.</w:t>
      </w:r>
    </w:p>
    <w:p w:rsidR="00625B9B" w:rsidRPr="00884DF9" w:rsidRDefault="00E14B81" w:rsidP="00884DF9">
      <w:pPr>
        <w:spacing w:after="0"/>
        <w:jc w:val="both"/>
        <w:rPr>
          <w:rFonts w:ascii="Times New Roman" w:hAnsi="Times New Roman" w:cs="Times New Roman"/>
          <w:sz w:val="28"/>
          <w:szCs w:val="36"/>
          <w:lang w:val="be-BY"/>
        </w:rPr>
      </w:pPr>
      <w:r w:rsidRPr="0056371D">
        <w:rPr>
          <w:rFonts w:ascii="Times New Roman" w:hAnsi="Times New Roman" w:cs="Times New Roman"/>
          <w:b/>
          <w:sz w:val="28"/>
          <w:szCs w:val="36"/>
          <w:lang w:val="be-BY"/>
        </w:rPr>
        <w:t>Заданне:</w:t>
      </w:r>
      <w:r w:rsidRPr="0056371D">
        <w:rPr>
          <w:rFonts w:ascii="Times New Roman" w:hAnsi="Times New Roman" w:cs="Times New Roman"/>
          <w:sz w:val="28"/>
          <w:szCs w:val="36"/>
          <w:lang w:val="be-BY"/>
        </w:rPr>
        <w:t xml:space="preserve"> высадзіць жывёл у тым горадзе, у назве якога першы гук супадае з першым гукам у назве жывёлы. (Напрыклад: у Брэсце – барсук, у Ваўкавыску – воўк і г.д.)</w:t>
      </w:r>
    </w:p>
    <w:p w:rsidR="00E14B81" w:rsidRPr="00E17563" w:rsidRDefault="00E17563" w:rsidP="00E14B81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be-BY"/>
        </w:rPr>
      </w:pPr>
      <w:r w:rsidRPr="00E17563">
        <w:rPr>
          <w:noProof/>
          <w:sz w:val="32"/>
          <w:szCs w:val="32"/>
          <w:lang w:eastAsia="ru-RU"/>
        </w:rPr>
        <w:lastRenderedPageBreak/>
        <w:drawing>
          <wp:anchor distT="36576" distB="36576" distL="36576" distR="36576" simplePos="0" relativeHeight="251656704" behindDoc="1" locked="0" layoutInCell="1" allowOverlap="1" wp14:anchorId="2FAF077F" wp14:editId="68BF5226">
            <wp:simplePos x="0" y="0"/>
            <wp:positionH relativeFrom="column">
              <wp:posOffset>-165100</wp:posOffset>
            </wp:positionH>
            <wp:positionV relativeFrom="paragraph">
              <wp:posOffset>-262255</wp:posOffset>
            </wp:positionV>
            <wp:extent cx="868045" cy="868045"/>
            <wp:effectExtent l="57150" t="57150" r="65405" b="65405"/>
            <wp:wrapThrough wrapText="bothSides">
              <wp:wrapPolygon edited="0">
                <wp:start x="7110" y="-1422"/>
                <wp:lineTo x="-1422" y="-948"/>
                <wp:lineTo x="-1422" y="16591"/>
                <wp:lineTo x="5214" y="21805"/>
                <wp:lineTo x="6162" y="22753"/>
                <wp:lineTo x="15169" y="22753"/>
                <wp:lineTo x="16591" y="21805"/>
                <wp:lineTo x="22753" y="14695"/>
                <wp:lineTo x="22753" y="4740"/>
                <wp:lineTo x="16591" y="-948"/>
                <wp:lineTo x="14221" y="-1422"/>
                <wp:lineTo x="7110" y="-1422"/>
              </wp:wrapPolygon>
            </wp:wrapThrough>
            <wp:docPr id="23" name="Рисунок 23" descr="DSC00051-e1538133315815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051-e1538133315815-500x5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6804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B81" w:rsidRPr="00E17563">
        <w:rPr>
          <w:rFonts w:ascii="Times New Roman" w:hAnsi="Times New Roman" w:cs="Times New Roman"/>
          <w:b/>
          <w:color w:val="000000"/>
          <w:sz w:val="32"/>
          <w:szCs w:val="32"/>
          <w:lang w:val="be-BY"/>
        </w:rPr>
        <w:t>ЛАТО “Дэкаратыўна-прыкладнае мастацтва”</w:t>
      </w:r>
    </w:p>
    <w:p w:rsidR="00E17563" w:rsidRPr="00E014D9" w:rsidRDefault="00E17563" w:rsidP="00E14B81">
      <w:pPr>
        <w:jc w:val="center"/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</w:pPr>
    </w:p>
    <w:p w:rsidR="00E14B81" w:rsidRPr="00E014D9" w:rsidRDefault="00E14B81" w:rsidP="00E14B8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014D9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Мэта:</w:t>
      </w:r>
      <w:r w:rsidRPr="00E014D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пазнаёміць дзяцей з прадметамі дэкаратыўна-прыкладн</w:t>
      </w:r>
      <w:r w:rsidR="001A04E6">
        <w:rPr>
          <w:rFonts w:ascii="Times New Roman" w:hAnsi="Times New Roman" w:cs="Times New Roman"/>
          <w:color w:val="000000"/>
          <w:sz w:val="28"/>
          <w:szCs w:val="28"/>
          <w:lang w:val="be-BY"/>
        </w:rPr>
        <w:t>ог</w:t>
      </w:r>
      <w:r w:rsidR="00983AB9">
        <w:rPr>
          <w:rFonts w:ascii="Times New Roman" w:hAnsi="Times New Roman" w:cs="Times New Roman"/>
          <w:color w:val="000000"/>
          <w:sz w:val="28"/>
          <w:szCs w:val="28"/>
          <w:lang w:val="be-BY"/>
        </w:rPr>
        <w:t>а мастацтва: тканыя</w:t>
      </w:r>
      <w:r w:rsidR="001A04E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вышываныя</w:t>
      </w:r>
      <w:r w:rsidRPr="00E014D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вырабы(ручнік, адзенне, абрус), кераміка (міскі, вазы і г. д.), вырабы з саломкі, лёну, лазы (лялькі, звяры, птушкі і г. д.); увесці ў актыўны слоўнік дзяцей беларускія словы; развіваць назіральнасць.</w:t>
      </w:r>
    </w:p>
    <w:p w:rsidR="00E14B81" w:rsidRPr="001A04E6" w:rsidRDefault="00E14B81" w:rsidP="00E14B8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A04E6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Матэрыял:</w:t>
      </w:r>
      <w:r w:rsidRPr="001A04E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вялікія карткі з выявай прадметаў, ма</w:t>
      </w:r>
      <w:r w:rsidR="001A04E6" w:rsidRPr="001A04E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ленькія карткі з выявай </w:t>
      </w:r>
      <w:r w:rsidRPr="001A04E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прадметаў.</w:t>
      </w:r>
    </w:p>
    <w:p w:rsidR="00E14B81" w:rsidRPr="00FC3E8A" w:rsidRDefault="00E14B81" w:rsidP="00E14B8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FC3E8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Правілы гульні: кожнаму з гульцоў дастаецца па адной вялікай картцы. Адпаведныя ім маленькія карткі - малюнкі пераварочваюцца на стале выявамі ўніз і змешваюцца, або выкладваюцца </w:t>
      </w:r>
      <w:r w:rsidR="003E4498" w:rsidRPr="003E4498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 чарзе</w:t>
      </w:r>
      <w:r w:rsidR="003E4498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.</w:t>
      </w:r>
      <w:r w:rsidRPr="00FC3E8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Выхавальнік або дзіця дастае па адной картцы і прапануе дзецям адгадаць, у каго гэтая картка.</w:t>
      </w:r>
    </w:p>
    <w:p w:rsidR="00E14B81" w:rsidRPr="00884DF9" w:rsidRDefault="00884DF9" w:rsidP="00884DF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гульні</w:t>
      </w:r>
    </w:p>
    <w:p w:rsidR="00E14B81" w:rsidRPr="00677A4F" w:rsidRDefault="00E14B81" w:rsidP="00E14B8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7A4F">
        <w:rPr>
          <w:rFonts w:ascii="Times New Roman" w:hAnsi="Times New Roman" w:cs="Times New Roman"/>
          <w:color w:val="000000"/>
          <w:sz w:val="28"/>
          <w:szCs w:val="28"/>
        </w:rPr>
        <w:t xml:space="preserve">Паглядзіце ўважліва, у вас на малюнках намаляваныя прадметы дэкаратыўна-прыкладнога мастацтва. Давайце пагуляем у лато - кожны павінен сабраць на сваёй вялікай картцы усе маленькія малюначкі. Будзьце ўважлівыя, не спяшайцеся і паспрабуйце не памыліцца! Пачынаем гульню. </w:t>
      </w:r>
    </w:p>
    <w:p w:rsidR="00E14B81" w:rsidRPr="00677A4F" w:rsidRDefault="00E14B81" w:rsidP="00E14B8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7A4F">
        <w:rPr>
          <w:rFonts w:ascii="Times New Roman" w:hAnsi="Times New Roman" w:cs="Times New Roman"/>
          <w:color w:val="000000"/>
          <w:sz w:val="28"/>
          <w:szCs w:val="28"/>
        </w:rPr>
        <w:t>У канцы гульні дарослы падводзіць вынікі. Задае пытанні дзецям па відах дэкаратыўна-прыкладнога мастацтва.</w:t>
      </w:r>
    </w:p>
    <w:p w:rsidR="00E14B81" w:rsidRDefault="00E14B81" w:rsidP="00E14B81">
      <w:pPr>
        <w:spacing w:after="0"/>
        <w:jc w:val="both"/>
      </w:pPr>
      <w:r w:rsidRPr="00677A4F">
        <w:rPr>
          <w:rFonts w:ascii="Times New Roman" w:hAnsi="Times New Roman" w:cs="Times New Roman"/>
          <w:color w:val="000000"/>
          <w:sz w:val="28"/>
          <w:szCs w:val="28"/>
        </w:rPr>
        <w:t>У далейшым дзецям можна прапанаваць сабраць карцінкі на двух картках.</w:t>
      </w:r>
    </w:p>
    <w:p w:rsidR="00951C03" w:rsidRDefault="00951C03" w:rsidP="00951C03">
      <w:pPr>
        <w:rPr>
          <w:lang w:val="be-BY"/>
        </w:rPr>
      </w:pPr>
    </w:p>
    <w:p w:rsidR="00E14B81" w:rsidRDefault="00EC3EC4" w:rsidP="00951C03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0EBF72CB" wp14:editId="61A39A4E">
            <wp:simplePos x="0" y="0"/>
            <wp:positionH relativeFrom="column">
              <wp:posOffset>482600</wp:posOffset>
            </wp:positionH>
            <wp:positionV relativeFrom="paragraph">
              <wp:posOffset>71755</wp:posOffset>
            </wp:positionV>
            <wp:extent cx="4189095" cy="3140710"/>
            <wp:effectExtent l="133350" t="114300" r="154305" b="173990"/>
            <wp:wrapThrough wrapText="bothSides">
              <wp:wrapPolygon edited="0">
                <wp:start x="-491" y="-786"/>
                <wp:lineTo x="-688" y="-524"/>
                <wp:lineTo x="-688" y="21617"/>
                <wp:lineTo x="-491" y="22666"/>
                <wp:lineTo x="22199" y="22666"/>
                <wp:lineTo x="22297" y="1572"/>
                <wp:lineTo x="22101" y="-393"/>
                <wp:lineTo x="22101" y="-786"/>
                <wp:lineTo x="-491" y="-786"/>
              </wp:wrapPolygon>
            </wp:wrapThrough>
            <wp:docPr id="44" name="Рисунок 44" descr="C:\Documents and Settings\Admin\My Documents\Мои рисунки\телефон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My Documents\Мои рисунки\телефон 0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4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563" w:rsidRDefault="00E17563" w:rsidP="00951C03">
      <w:pPr>
        <w:rPr>
          <w:lang w:val="be-BY"/>
        </w:rPr>
      </w:pPr>
    </w:p>
    <w:p w:rsidR="00E17563" w:rsidRDefault="00E17563" w:rsidP="00951C03">
      <w:pPr>
        <w:rPr>
          <w:lang w:val="be-BY"/>
        </w:rPr>
      </w:pPr>
    </w:p>
    <w:p w:rsidR="00E17563" w:rsidRDefault="00E17563" w:rsidP="00951C03">
      <w:pPr>
        <w:rPr>
          <w:lang w:val="be-BY"/>
        </w:rPr>
      </w:pPr>
    </w:p>
    <w:p w:rsidR="00EC3EC4" w:rsidRDefault="00EC3EC4" w:rsidP="00951C03">
      <w:pPr>
        <w:rPr>
          <w:lang w:val="be-BY"/>
        </w:rPr>
      </w:pPr>
    </w:p>
    <w:p w:rsidR="00EC3EC4" w:rsidRDefault="00EC3EC4" w:rsidP="00951C03">
      <w:pPr>
        <w:rPr>
          <w:lang w:val="be-BY"/>
        </w:rPr>
      </w:pPr>
    </w:p>
    <w:p w:rsidR="00EC3EC4" w:rsidRDefault="00EC3EC4" w:rsidP="00951C03">
      <w:pPr>
        <w:rPr>
          <w:lang w:val="be-BY"/>
        </w:rPr>
      </w:pPr>
    </w:p>
    <w:p w:rsidR="00EC3EC4" w:rsidRDefault="00EC3EC4" w:rsidP="00951C03">
      <w:pPr>
        <w:rPr>
          <w:lang w:val="be-BY"/>
        </w:rPr>
      </w:pPr>
    </w:p>
    <w:p w:rsidR="00EC3EC4" w:rsidRDefault="00EC3EC4" w:rsidP="00951C03">
      <w:pPr>
        <w:rPr>
          <w:lang w:val="be-BY"/>
        </w:rPr>
      </w:pPr>
    </w:p>
    <w:p w:rsidR="00EC3EC4" w:rsidRDefault="00EC3EC4" w:rsidP="00951C03">
      <w:pPr>
        <w:rPr>
          <w:lang w:val="be-BY"/>
        </w:rPr>
      </w:pPr>
    </w:p>
    <w:p w:rsidR="00EC3EC4" w:rsidRDefault="00EC3EC4" w:rsidP="00951C03">
      <w:pPr>
        <w:rPr>
          <w:lang w:val="be-BY"/>
        </w:rPr>
      </w:pPr>
    </w:p>
    <w:p w:rsidR="00E17563" w:rsidRDefault="00E17563" w:rsidP="00951C03">
      <w:pPr>
        <w:rPr>
          <w:lang w:val="be-BY"/>
        </w:rPr>
      </w:pPr>
    </w:p>
    <w:p w:rsidR="00B021D1" w:rsidRDefault="00B021D1" w:rsidP="00951C03">
      <w:pPr>
        <w:rPr>
          <w:lang w:val="be-BY"/>
        </w:rPr>
      </w:pPr>
    </w:p>
    <w:p w:rsidR="00E14B81" w:rsidRDefault="00E17563" w:rsidP="00E14B8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5C6383E4" wp14:editId="70C7AEB2">
            <wp:simplePos x="0" y="0"/>
            <wp:positionH relativeFrom="column">
              <wp:posOffset>-341630</wp:posOffset>
            </wp:positionH>
            <wp:positionV relativeFrom="paragraph">
              <wp:posOffset>-320040</wp:posOffset>
            </wp:positionV>
            <wp:extent cx="925830" cy="828675"/>
            <wp:effectExtent l="57150" t="57150" r="64770" b="66675"/>
            <wp:wrapThrough wrapText="bothSides">
              <wp:wrapPolygon edited="0">
                <wp:start x="8444" y="-1490"/>
                <wp:lineTo x="-889" y="-497"/>
                <wp:lineTo x="-1333" y="13407"/>
                <wp:lineTo x="-444" y="16386"/>
                <wp:lineTo x="7111" y="22345"/>
                <wp:lineTo x="8444" y="22841"/>
                <wp:lineTo x="13778" y="22841"/>
                <wp:lineTo x="14222" y="22345"/>
                <wp:lineTo x="22222" y="15890"/>
                <wp:lineTo x="22222" y="15393"/>
                <wp:lineTo x="22667" y="7945"/>
                <wp:lineTo x="22667" y="5462"/>
                <wp:lineTo x="16000" y="-497"/>
                <wp:lineTo x="13778" y="-1490"/>
                <wp:lineTo x="8444" y="-149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b052c0f01064efd2724e6a6b11fdb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828675"/>
                    </a:xfrm>
                    <a:prstGeom prst="ellipse">
                      <a:avLst/>
                    </a:prstGeom>
                    <a:ln w="28575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B81" w:rsidRPr="00E14B81">
        <w:rPr>
          <w:rFonts w:ascii="Times New Roman" w:hAnsi="Times New Roman" w:cs="Times New Roman"/>
          <w:b/>
          <w:sz w:val="28"/>
          <w:szCs w:val="28"/>
          <w:lang w:val="be-BY"/>
        </w:rPr>
        <w:t>ДЫДАКТЫЧНАЯ ГУЛЬНЯ «БЕЛАРУСКІЯ СПАРТСМЕНЫ»</w:t>
      </w:r>
    </w:p>
    <w:p w:rsidR="00E17563" w:rsidRPr="00E14B81" w:rsidRDefault="00E17563" w:rsidP="00E14B8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E14B81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 у дзяцей уменне называць беларускіх спартсменаў і класіфікаваць іх па відах спорту; развіваць увагу, логіку і мысленне. </w:t>
      </w: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Pr="00E14B81">
        <w:rPr>
          <w:rFonts w:ascii="Times New Roman" w:hAnsi="Times New Roman" w:cs="Times New Roman"/>
          <w:sz w:val="28"/>
          <w:szCs w:val="28"/>
          <w:lang w:val="be-BY"/>
        </w:rPr>
        <w:t xml:space="preserve"> карцінкі з выявай спартсменаў.</w:t>
      </w:r>
    </w:p>
    <w:p w:rsidR="00BF0104" w:rsidRPr="00BF0104" w:rsidRDefault="00BF0104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E14B81" w:rsidRPr="00E14B81" w:rsidRDefault="00BF0104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="00E14B81" w:rsidRPr="00E14B81">
        <w:rPr>
          <w:rFonts w:ascii="Times New Roman" w:hAnsi="Times New Roman" w:cs="Times New Roman"/>
          <w:sz w:val="28"/>
          <w:szCs w:val="28"/>
          <w:lang w:val="be-BY"/>
        </w:rPr>
        <w:t>улец бярэ картку, на яко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>й намаляваны спартсмен; называе</w:t>
      </w:r>
      <w:r w:rsidR="00E14B81" w:rsidRPr="00E14B81">
        <w:rPr>
          <w:rFonts w:ascii="Times New Roman" w:hAnsi="Times New Roman" w:cs="Times New Roman"/>
          <w:sz w:val="28"/>
          <w:szCs w:val="28"/>
          <w:lang w:val="be-BY"/>
        </w:rPr>
        <w:t xml:space="preserve"> хто намаляваны на малюнку і да якога віду спорту ён ставіцца.</w:t>
      </w:r>
    </w:p>
    <w:p w:rsidR="00E14B81" w:rsidRPr="00BF0104" w:rsidRDefault="00BF0104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>Варыянт 2</w:t>
      </w:r>
      <w:r w:rsidR="00E14B81" w:rsidRPr="00BF01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"ТРЭЦІ ЛІШНІ"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Мэта: </w:t>
      </w:r>
      <w:r w:rsidRPr="00E14B81">
        <w:rPr>
          <w:rFonts w:ascii="Times New Roman" w:hAnsi="Times New Roman" w:cs="Times New Roman"/>
          <w:sz w:val="28"/>
          <w:szCs w:val="28"/>
          <w:lang w:val="be-BY"/>
        </w:rPr>
        <w:t>Фарміраваць у дзяцей цікавасць да фізкультуры і спорце, уменне класіфікаваць спартсменаў па віду спорту, выбіраць лішняе; раз</w:t>
      </w:r>
      <w:r w:rsidR="00BF0104">
        <w:rPr>
          <w:rFonts w:ascii="Times New Roman" w:hAnsi="Times New Roman" w:cs="Times New Roman"/>
          <w:sz w:val="28"/>
          <w:szCs w:val="28"/>
          <w:lang w:val="be-BY"/>
        </w:rPr>
        <w:t>віваць увагу, логіку, мысленне.</w:t>
      </w:r>
    </w:p>
    <w:p w:rsidR="00BF0104" w:rsidRDefault="00BF0104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E14B81" w:rsidRPr="00E14B81" w:rsidRDefault="00BF0104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="00E14B81" w:rsidRPr="00E14B81">
        <w:rPr>
          <w:rFonts w:ascii="Times New Roman" w:hAnsi="Times New Roman" w:cs="Times New Roman"/>
          <w:sz w:val="28"/>
          <w:szCs w:val="28"/>
          <w:lang w:val="be-BY"/>
        </w:rPr>
        <w:t>улец бярэ картку, на якой намаляваныя тры карцінкі, называе, хто намаляваны на малюнку, затым закрывае далонькай лішнюю карцін</w:t>
      </w:r>
      <w:r>
        <w:rPr>
          <w:rFonts w:ascii="Times New Roman" w:hAnsi="Times New Roman" w:cs="Times New Roman"/>
          <w:sz w:val="28"/>
          <w:szCs w:val="28"/>
          <w:lang w:val="be-BY"/>
        </w:rPr>
        <w:t>ку, тлумачачы, чаму яна лішняя.</w:t>
      </w:r>
    </w:p>
    <w:p w:rsidR="00E14B81" w:rsidRPr="00BF0104" w:rsidRDefault="00BF0104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Варыянт 3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«ЗНАЙДЗІ ПАРУ</w:t>
      </w:r>
      <w:r w:rsidR="00E14B81" w:rsidRPr="00BF0104">
        <w:rPr>
          <w:rFonts w:ascii="Times New Roman" w:hAnsi="Times New Roman" w:cs="Times New Roman"/>
          <w:b/>
          <w:sz w:val="28"/>
          <w:szCs w:val="28"/>
          <w:lang w:val="be-BY"/>
        </w:rPr>
        <w:t>»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E14B81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 у дзяцей цікавасць да фізкультуры і спорце; знаёміць дзяцей з відамі спорту; вучыць дзяцей пазнаваць і называць спартыўны інвентар і абсталяванне, вызначаць да якога віду спорту і з якому спартсмену ён адносіцца; развіваць уменне аналізаваць і абагульняць; развіваць творчае мысленне і ўяўленне.</w:t>
      </w:r>
    </w:p>
    <w:p w:rsidR="00BF0104" w:rsidRDefault="00BF0104" w:rsidP="003E4498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14B81">
        <w:rPr>
          <w:rFonts w:ascii="Times New Roman" w:hAnsi="Times New Roman" w:cs="Times New Roman"/>
          <w:sz w:val="28"/>
          <w:szCs w:val="28"/>
          <w:lang w:val="be-BY"/>
        </w:rPr>
        <w:t>1 варыянт: гуляюць ад 2 да 4 чалавек. Вядучы сартуе карткі па парах і дзеліць іх пароўну паміж гульцамі. Па камандзе гульцы павінны падабраць парныя карткі і скласці іх. Перамагае той, хто першым справіўся з заданнем і правільна назваў спартыўны інвентар, від спорту і спартсмена. 2 варыянт: гуляюць ад 2 да 4 чалавек і вядучы. Вядучы сартуе карткі: у адну стопку кладзе адну картку з пары, а ў іншую – другую картку. Адну картку ён раздае гульцам, а другую кладзе на стол малюнкамі ўніз. Вядучы бярэ адну картку і паказвае яе гульцам. Той гулец, у якога знаходзіцца пара ад гэтай карткі, называе, што намалявана на малюнку, і ў якім відзе спорту гэта выкарыстоўваюць. Калі адказ верны, то гулец забірае картку сабе, калі няверны, то вядучы пакідае картку сабе. Перамагае той, у каго больш сабраных пар.</w:t>
      </w:r>
    </w:p>
    <w:p w:rsidR="00E17563" w:rsidRDefault="00E17563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25B9B" w:rsidRDefault="00625B9B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25B9B" w:rsidRDefault="00625B9B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25B9B" w:rsidRDefault="00625B9B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14B81" w:rsidRPr="00BF0104" w:rsidRDefault="00BF0104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Варыянт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4 </w:t>
      </w:r>
      <w:r w:rsidR="00E14B81" w:rsidRPr="00BF0104">
        <w:rPr>
          <w:rFonts w:ascii="Times New Roman" w:hAnsi="Times New Roman" w:cs="Times New Roman"/>
          <w:b/>
          <w:sz w:val="28"/>
          <w:szCs w:val="28"/>
          <w:lang w:val="be-BY"/>
        </w:rPr>
        <w:t>«КАМУ ПАТРЭБНЫЯ ГЭТЫЯ РЭЧЫ?»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Мэта:</w:t>
      </w:r>
      <w:r w:rsidRPr="00E14B81">
        <w:rPr>
          <w:rFonts w:ascii="Times New Roman" w:hAnsi="Times New Roman" w:cs="Times New Roman"/>
          <w:sz w:val="28"/>
          <w:szCs w:val="28"/>
          <w:lang w:val="be-BY"/>
        </w:rPr>
        <w:t xml:space="preserve"> Замацоўваць веды дзяцей аб розных відах спорту, спартсменаў, спартыўных атрыбутах. Развіваць глядзельную увагу, лагічнае мысленне. Матэрыял: прадметныя карцінкі з серыі «Спорт».</w:t>
      </w:r>
    </w:p>
    <w:p w:rsidR="00BF0104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E14B81" w:rsidRPr="00E14B81" w:rsidRDefault="00BF0104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Д</w:t>
      </w:r>
      <w:r w:rsidR="00E14B81" w:rsidRPr="00E14B81">
        <w:rPr>
          <w:rFonts w:ascii="Times New Roman" w:hAnsi="Times New Roman" w:cs="Times New Roman"/>
          <w:sz w:val="28"/>
          <w:szCs w:val="28"/>
          <w:lang w:val="be-BY"/>
        </w:rPr>
        <w:t>зеці вызначаюць, якім спартсмену патрэбныя гэтыя прадметы. Лыжы патрэбныя... (лыжніку).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14B81">
        <w:rPr>
          <w:rFonts w:ascii="Times New Roman" w:hAnsi="Times New Roman" w:cs="Times New Roman"/>
          <w:sz w:val="28"/>
          <w:szCs w:val="28"/>
          <w:lang w:val="be-BY"/>
        </w:rPr>
        <w:t>Канькі патрэбныя (фігурысту, хакеісту).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14B81">
        <w:rPr>
          <w:rFonts w:ascii="Times New Roman" w:hAnsi="Times New Roman" w:cs="Times New Roman"/>
          <w:sz w:val="28"/>
          <w:szCs w:val="28"/>
          <w:lang w:val="be-BY"/>
        </w:rPr>
        <w:t>Мяч патрэбен (футбалісту, волейболисту, баскетбалісту).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14B81">
        <w:rPr>
          <w:rFonts w:ascii="Times New Roman" w:hAnsi="Times New Roman" w:cs="Times New Roman"/>
          <w:sz w:val="28"/>
          <w:szCs w:val="28"/>
          <w:lang w:val="be-BY"/>
        </w:rPr>
        <w:t>Клюшка і шайба патрэбныя (хакеісту).</w:t>
      </w:r>
    </w:p>
    <w:p w:rsidR="00E14B81" w:rsidRPr="00E14B81" w:rsidRDefault="00D3621E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Ракетка патрэбна (тэнісісту) . </w:t>
      </w:r>
    </w:p>
    <w:p w:rsidR="00E14B81" w:rsidRPr="00BF0104" w:rsidRDefault="00BF0104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Варыянт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5 </w:t>
      </w:r>
      <w:r w:rsidR="00E14B81" w:rsidRPr="00BF0104">
        <w:rPr>
          <w:rFonts w:ascii="Times New Roman" w:hAnsi="Times New Roman" w:cs="Times New Roman"/>
          <w:b/>
          <w:sz w:val="28"/>
          <w:szCs w:val="28"/>
          <w:lang w:val="be-BY"/>
        </w:rPr>
        <w:t>«ШТО ДА ЯКОГА ВІДУ СПОРТУ АДНОСІЦА? »</w:t>
      </w:r>
    </w:p>
    <w:p w:rsidR="00BF0104" w:rsidRPr="00BF0104" w:rsidRDefault="00E14B81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F01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Мэта:</w:t>
      </w:r>
      <w:r w:rsidRPr="00E14B81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 у дзяцей ц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>ікавасць да фізкультуры і спорту</w:t>
      </w:r>
      <w:r w:rsidRPr="00E14B81">
        <w:rPr>
          <w:rFonts w:ascii="Times New Roman" w:hAnsi="Times New Roman" w:cs="Times New Roman"/>
          <w:sz w:val="28"/>
          <w:szCs w:val="28"/>
          <w:lang w:val="be-BY"/>
        </w:rPr>
        <w:t>; вучыць дзяцей пазнаваць і называць віды спорту; вучыць вызначаць і называць неабходны інвентар, абсталяванне, для дадзенага віду спорту; разв</w:t>
      </w:r>
      <w:r w:rsidR="00BF0104">
        <w:rPr>
          <w:rFonts w:ascii="Times New Roman" w:hAnsi="Times New Roman" w:cs="Times New Roman"/>
          <w:sz w:val="28"/>
          <w:szCs w:val="28"/>
          <w:lang w:val="be-BY"/>
        </w:rPr>
        <w:t>іваць мысленне, памяць, логіку.</w:t>
      </w:r>
    </w:p>
    <w:p w:rsidR="00BF0104" w:rsidRPr="00BF0104" w:rsidRDefault="00BF0104" w:rsidP="003E44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E14B81" w:rsidRPr="00E14B81" w:rsidRDefault="00E14B81" w:rsidP="003E44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14B81">
        <w:rPr>
          <w:rFonts w:ascii="Times New Roman" w:hAnsi="Times New Roman" w:cs="Times New Roman"/>
          <w:sz w:val="28"/>
          <w:szCs w:val="28"/>
          <w:lang w:val="be-BY"/>
        </w:rPr>
        <w:t>Гулец выбірае картку са спартсменам пэўнага віду спорту. Далей ён падбірае да яе інвентар і абсталяванне. Гуляць могуць адначасова некалькі ч</w:t>
      </w:r>
      <w:r w:rsidR="00BF0104">
        <w:rPr>
          <w:rFonts w:ascii="Times New Roman" w:hAnsi="Times New Roman" w:cs="Times New Roman"/>
          <w:sz w:val="28"/>
          <w:szCs w:val="28"/>
          <w:lang w:val="be-BY"/>
        </w:rPr>
        <w:t>алавек: хто хутчэй збярэ шэраг.</w:t>
      </w:r>
    </w:p>
    <w:p w:rsidR="00D3621E" w:rsidRDefault="00D3621E" w:rsidP="003E4498">
      <w:pPr>
        <w:jc w:val="both"/>
        <w:rPr>
          <w:rFonts w:ascii="Times New Roman" w:hAnsi="Times New Roman" w:cs="Times New Roman"/>
          <w:b/>
          <w:sz w:val="32"/>
          <w:lang w:val="be-BY"/>
        </w:rPr>
      </w:pPr>
    </w:p>
    <w:p w:rsidR="00D3621E" w:rsidRDefault="00D3621E" w:rsidP="003E4498">
      <w:pPr>
        <w:jc w:val="both"/>
        <w:rPr>
          <w:rFonts w:ascii="Times New Roman" w:hAnsi="Times New Roman" w:cs="Times New Roman"/>
          <w:b/>
          <w:sz w:val="32"/>
          <w:lang w:val="be-BY"/>
        </w:rPr>
      </w:pPr>
    </w:p>
    <w:p w:rsidR="00E17563" w:rsidRDefault="007B722E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2848" behindDoc="1" locked="0" layoutInCell="1" allowOverlap="1" wp14:anchorId="3785DFF2" wp14:editId="25ED155E">
            <wp:simplePos x="0" y="0"/>
            <wp:positionH relativeFrom="column">
              <wp:posOffset>986790</wp:posOffset>
            </wp:positionH>
            <wp:positionV relativeFrom="paragraph">
              <wp:posOffset>215900</wp:posOffset>
            </wp:positionV>
            <wp:extent cx="3977640" cy="2981325"/>
            <wp:effectExtent l="133350" t="114300" r="156210" b="161925"/>
            <wp:wrapThrough wrapText="bothSides">
              <wp:wrapPolygon edited="0">
                <wp:start x="-414" y="-828"/>
                <wp:lineTo x="-724" y="-552"/>
                <wp:lineTo x="-724" y="21531"/>
                <wp:lineTo x="-517" y="22635"/>
                <wp:lineTo x="22241" y="22635"/>
                <wp:lineTo x="22345" y="1656"/>
                <wp:lineTo x="22034" y="-414"/>
                <wp:lineTo x="22034" y="-828"/>
                <wp:lineTo x="-414" y="-828"/>
              </wp:wrapPolygon>
            </wp:wrapThrough>
            <wp:docPr id="31" name="Рисунок 31" descr="C:\Documents and Settings\Admin\My Documents\Мои рисунки\телефон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Мои рисунки\телефон 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563" w:rsidRDefault="00E17563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E17563" w:rsidRDefault="00E17563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E17563" w:rsidRDefault="00E17563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E17563" w:rsidRDefault="00E17563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E17563" w:rsidRDefault="00E17563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7B722E" w:rsidRDefault="007B722E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7B722E" w:rsidRDefault="007B722E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7B722E" w:rsidRDefault="007B722E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B021D1" w:rsidRDefault="00B021D1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  <w:bookmarkStart w:id="0" w:name="_GoBack"/>
      <w:bookmarkEnd w:id="0"/>
    </w:p>
    <w:p w:rsidR="00625B9B" w:rsidRDefault="00625B9B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BF0104" w:rsidRDefault="00E17563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  <w:r>
        <w:rPr>
          <w:noProof/>
          <w:lang w:eastAsia="ru-RU"/>
        </w:rPr>
        <w:lastRenderedPageBreak/>
        <w:drawing>
          <wp:anchor distT="36576" distB="36576" distL="36576" distR="36576" simplePos="0" relativeHeight="251658752" behindDoc="1" locked="0" layoutInCell="1" allowOverlap="1" wp14:anchorId="13597172" wp14:editId="6961E207">
            <wp:simplePos x="0" y="0"/>
            <wp:positionH relativeFrom="column">
              <wp:posOffset>-173355</wp:posOffset>
            </wp:positionH>
            <wp:positionV relativeFrom="paragraph">
              <wp:posOffset>-325120</wp:posOffset>
            </wp:positionV>
            <wp:extent cx="991235" cy="855980"/>
            <wp:effectExtent l="57150" t="57150" r="56515" b="58420"/>
            <wp:wrapThrough wrapText="bothSides">
              <wp:wrapPolygon edited="0">
                <wp:start x="7057" y="-1442"/>
                <wp:lineTo x="-1245" y="-961"/>
                <wp:lineTo x="-1245" y="16825"/>
                <wp:lineTo x="6642" y="22113"/>
                <wp:lineTo x="6642" y="22593"/>
                <wp:lineTo x="14944" y="22593"/>
                <wp:lineTo x="15359" y="22113"/>
                <wp:lineTo x="22416" y="14902"/>
                <wp:lineTo x="22416" y="4326"/>
                <wp:lineTo x="16605" y="-961"/>
                <wp:lineTo x="14114" y="-1442"/>
                <wp:lineTo x="7057" y="-1442"/>
              </wp:wrapPolygon>
            </wp:wrapThrough>
            <wp:docPr id="25" name="Рисунок 25" descr="img_570ff4b5b3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70ff4b5b37f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85598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04" w:rsidRPr="00D06E70">
        <w:rPr>
          <w:rFonts w:ascii="Times New Roman" w:hAnsi="Times New Roman" w:cs="Times New Roman"/>
          <w:b/>
          <w:sz w:val="32"/>
          <w:lang w:val="be-BY"/>
        </w:rPr>
        <w:t>Дыдактычная гульня «</w:t>
      </w:r>
      <w:r w:rsidR="00BF0104">
        <w:rPr>
          <w:rFonts w:ascii="Times New Roman" w:hAnsi="Times New Roman" w:cs="Times New Roman"/>
          <w:b/>
          <w:sz w:val="32"/>
          <w:lang w:val="be-BY"/>
        </w:rPr>
        <w:t>Беларускі арнамент</w:t>
      </w:r>
      <w:r w:rsidR="00BF0104" w:rsidRPr="00D06E70">
        <w:rPr>
          <w:rFonts w:ascii="Times New Roman" w:hAnsi="Times New Roman" w:cs="Times New Roman"/>
          <w:b/>
          <w:sz w:val="32"/>
          <w:lang w:val="be-BY"/>
        </w:rPr>
        <w:t>»</w:t>
      </w:r>
    </w:p>
    <w:p w:rsidR="00E17563" w:rsidRDefault="00E17563" w:rsidP="00BF0104">
      <w:pPr>
        <w:jc w:val="center"/>
        <w:rPr>
          <w:rFonts w:ascii="Times New Roman" w:hAnsi="Times New Roman" w:cs="Times New Roman"/>
          <w:b/>
          <w:sz w:val="32"/>
          <w:lang w:val="be-BY"/>
        </w:rPr>
      </w:pPr>
    </w:p>
    <w:p w:rsidR="00BF0104" w:rsidRPr="00385742" w:rsidRDefault="00BF0104" w:rsidP="00BF01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Мэты гульні: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1. Далучыць дзяцей да ведаў беларускага арнаменту.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2. Замацаваць веды аб асаблівасцях беларускага арнаменту і яе сімволікі.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3. Вучыць дзяцей суадносіць арнамент па колеру.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4. Развіць </w:t>
      </w:r>
      <w:r w:rsidR="0038574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85742" w:rsidRPr="00385742">
        <w:rPr>
          <w:rFonts w:ascii="Times New Roman" w:hAnsi="Times New Roman" w:cs="Times New Roman"/>
          <w:sz w:val="28"/>
          <w:szCs w:val="28"/>
          <w:lang w:val="be-BY"/>
        </w:rPr>
        <w:t>зрокавую</w:t>
      </w:r>
      <w:r w:rsidR="0038574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>памяць і мысленне.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i/>
          <w:sz w:val="28"/>
          <w:szCs w:val="28"/>
          <w:lang w:val="be-BY"/>
        </w:rPr>
        <w:t>Задачы: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замацаваць ве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>ды дзяцей аб беларускім арнаменц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>е, распаўсюджаным на тэррыторыі Беларусі, авалодаць багаццем роднай мовы, развіць моўныя здольнасці, атрымаць першапачатковыя навыкі размовы на беларускай мове; фарміраваць у дзяцей устойлівую цікавасць і станоўчыя адносі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 xml:space="preserve">ны да беларускай мовы, жаданне 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>валодаць беларускай мовай праз знаёмства з беларускім ранаментам і сімваламі беларускага арнаменту.</w:t>
      </w:r>
    </w:p>
    <w:p w:rsidR="00BF0104" w:rsidRPr="00385742" w:rsidRDefault="00BF0104" w:rsidP="00884D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Правілы гульні: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1 варыянт гульні.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Суаднесці арнамент па колеру (чырвоны, чорны).</w:t>
      </w:r>
    </w:p>
    <w:p w:rsidR="00BF0104" w:rsidRPr="00385742" w:rsidRDefault="00BF0104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2 варыянт гульні.</w:t>
      </w:r>
    </w:p>
    <w:p w:rsidR="00E14B81" w:rsidRPr="00385742" w:rsidRDefault="00BF0104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Знайсці аднолькавыя сімвалы беларускага арнаменту. Гульцы па чарге кладуць свае карткі так каб працягваць ланцуг, састаўляючы пару з аднолькавага арнаменту. Пераможцам з’яўляецца той, хто першы пазбаўляецца ад сваіх картак.</w:t>
      </w:r>
    </w:p>
    <w:p w:rsidR="00D3621E" w:rsidRPr="00385742" w:rsidRDefault="007B722E" w:rsidP="00D3621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6B29088C" wp14:editId="2039D32E">
            <wp:simplePos x="0" y="0"/>
            <wp:positionH relativeFrom="column">
              <wp:posOffset>748030</wp:posOffset>
            </wp:positionH>
            <wp:positionV relativeFrom="paragraph">
              <wp:posOffset>244475</wp:posOffset>
            </wp:positionV>
            <wp:extent cx="4194175" cy="3143250"/>
            <wp:effectExtent l="133350" t="114300" r="149225" b="171450"/>
            <wp:wrapThrough wrapText="bothSides">
              <wp:wrapPolygon edited="0">
                <wp:start x="-491" y="-785"/>
                <wp:lineTo x="-687" y="-524"/>
                <wp:lineTo x="-687" y="21600"/>
                <wp:lineTo x="-491" y="22647"/>
                <wp:lineTo x="22172" y="22647"/>
                <wp:lineTo x="22270" y="1571"/>
                <wp:lineTo x="22074" y="-393"/>
                <wp:lineTo x="22074" y="-785"/>
                <wp:lineTo x="-491" y="-785"/>
              </wp:wrapPolygon>
            </wp:wrapThrough>
            <wp:docPr id="32" name="Рисунок 32" descr="C:\Documents and Settings\Admin\My Documents\Мои рисунки\телефон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Мои рисунки\телефон 0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83AB9" w:rsidRDefault="00983AB9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83AB9" w:rsidRDefault="00983AB9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D3621E" w:rsidRPr="00E17563" w:rsidRDefault="00E17563" w:rsidP="00884DF9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E1756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07C50BCE" wp14:editId="2D62A2FF">
            <wp:simplePos x="0" y="0"/>
            <wp:positionH relativeFrom="column">
              <wp:posOffset>342265</wp:posOffset>
            </wp:positionH>
            <wp:positionV relativeFrom="paragraph">
              <wp:posOffset>-409575</wp:posOffset>
            </wp:positionV>
            <wp:extent cx="847725" cy="1077595"/>
            <wp:effectExtent l="57150" t="57150" r="66675" b="65405"/>
            <wp:wrapThrough wrapText="bothSides">
              <wp:wrapPolygon edited="0">
                <wp:start x="8252" y="-1146"/>
                <wp:lineTo x="0" y="-382"/>
                <wp:lineTo x="-1456" y="14128"/>
                <wp:lineTo x="971" y="17947"/>
                <wp:lineTo x="971" y="18329"/>
                <wp:lineTo x="8252" y="22147"/>
                <wp:lineTo x="8737" y="22529"/>
                <wp:lineTo x="13591" y="22529"/>
                <wp:lineTo x="14076" y="22147"/>
                <wp:lineTo x="20872" y="18329"/>
                <wp:lineTo x="20872" y="17947"/>
                <wp:lineTo x="22813" y="12219"/>
                <wp:lineTo x="22813" y="11837"/>
                <wp:lineTo x="21843" y="6110"/>
                <wp:lineTo x="21843" y="4582"/>
                <wp:lineTo x="15533" y="-382"/>
                <wp:lineTo x="13591" y="-1146"/>
                <wp:lineTo x="8252" y="-1146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77595"/>
                    </a:xfrm>
                    <a:prstGeom prst="ellipse">
                      <a:avLst/>
                    </a:prstGeom>
                    <a:ln w="28575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1E" w:rsidRPr="00E17563">
        <w:rPr>
          <w:rFonts w:ascii="Times New Roman" w:hAnsi="Times New Roman" w:cs="Times New Roman"/>
          <w:b/>
          <w:sz w:val="32"/>
          <w:szCs w:val="32"/>
          <w:lang w:val="be-BY"/>
        </w:rPr>
        <w:t>Гульня “Што гучыць?”</w:t>
      </w:r>
    </w:p>
    <w:p w:rsidR="00E17563" w:rsidRPr="00D3621E" w:rsidRDefault="00E17563" w:rsidP="00D3621E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D3621E" w:rsidRPr="00D3621E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Мэта</w:t>
      </w:r>
      <w:r w:rsidRPr="00D3621E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D3621E">
        <w:rPr>
          <w:rFonts w:ascii="Times New Roman" w:hAnsi="Times New Roman" w:cs="Times New Roman"/>
          <w:sz w:val="28"/>
          <w:szCs w:val="28"/>
          <w:lang w:val="be-BY"/>
        </w:rPr>
        <w:t xml:space="preserve"> замацоўваць уяўленні аб традыцыйных беларускіх музычных інструментах (назвах, асаблівасцях гучання).</w:t>
      </w:r>
    </w:p>
    <w:p w:rsidR="00D3621E" w:rsidRPr="00D3621E" w:rsidRDefault="00D3621E" w:rsidP="00884DF9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21E" w:rsidRPr="00D3621E" w:rsidRDefault="007B722E" w:rsidP="00884DF9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Методыка правядзення гульні</w:t>
      </w:r>
    </w:p>
    <w:p w:rsidR="00D3621E" w:rsidRPr="00D3621E" w:rsidRDefault="00D3621E" w:rsidP="00884DF9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3621E">
        <w:rPr>
          <w:rFonts w:ascii="Times New Roman" w:hAnsi="Times New Roman" w:cs="Times New Roman"/>
          <w:sz w:val="28"/>
          <w:szCs w:val="28"/>
          <w:lang w:val="be-BY"/>
        </w:rPr>
        <w:t xml:space="preserve">   Гуляе падгрупа дзяцей. Кожны гулец атрымлівае карткі з выявамі беларускіх музычных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3621E">
        <w:rPr>
          <w:rFonts w:ascii="Times New Roman" w:hAnsi="Times New Roman" w:cs="Times New Roman"/>
          <w:sz w:val="28"/>
          <w:szCs w:val="28"/>
          <w:lang w:val="be-BY"/>
        </w:rPr>
        <w:t xml:space="preserve">інструментаў (2 карткі) і каляровыя фішкі. Дарослы выбірае музычны фрагмент і </w:t>
      </w:r>
      <w:r w:rsidRPr="00D36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59C08BB2" wp14:editId="4ABC1C95">
            <wp:simplePos x="0" y="0"/>
            <wp:positionH relativeFrom="column">
              <wp:posOffset>9071610</wp:posOffset>
            </wp:positionH>
            <wp:positionV relativeFrom="paragraph">
              <wp:posOffset>330835</wp:posOffset>
            </wp:positionV>
            <wp:extent cx="609600" cy="291875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96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21E">
        <w:rPr>
          <w:rFonts w:ascii="Times New Roman" w:hAnsi="Times New Roman" w:cs="Times New Roman"/>
          <w:sz w:val="28"/>
          <w:szCs w:val="28"/>
          <w:lang w:val="be-BY"/>
        </w:rPr>
        <w:t>кладзе адпаведную картку на стол малюнкам уніз. Перад гучаннем фрагмента дарослы      пытаецца:</w:t>
      </w:r>
    </w:p>
    <w:p w:rsidR="00D3621E" w:rsidRDefault="00D3621E" w:rsidP="00884DF9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3621E">
        <w:rPr>
          <w:rFonts w:ascii="Times New Roman" w:hAnsi="Times New Roman" w:cs="Times New Roman"/>
          <w:sz w:val="28"/>
          <w:szCs w:val="28"/>
          <w:lang w:val="be-BY"/>
        </w:rPr>
        <w:t xml:space="preserve">  ”Што гучыць?”, а гульцы падчас гучання кладуць 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вае фішкі на выяву інструмента і </w:t>
      </w:r>
      <w:r w:rsidRPr="00D3621E">
        <w:rPr>
          <w:rFonts w:ascii="Times New Roman" w:hAnsi="Times New Roman" w:cs="Times New Roman"/>
          <w:sz w:val="28"/>
          <w:szCs w:val="28"/>
          <w:lang w:val="be-BY"/>
        </w:rPr>
        <w:t>картках, які, на іх думку, гучыць. Пасля дарослы адкрывае картку, дзеці называюць інструмент, ацэньваюць правільнасць размяшчэння сваёй фішкі ў карагодзе.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3621E">
        <w:rPr>
          <w:rFonts w:ascii="Times New Roman" w:hAnsi="Times New Roman" w:cs="Times New Roman"/>
          <w:sz w:val="28"/>
          <w:szCs w:val="28"/>
          <w:lang w:val="be-BY"/>
        </w:rPr>
        <w:t>Дарослы хваліць дзяцей, якія паспяхова выканалі заданне, падбадзёрвае тых, хто памыліўся.</w:t>
      </w:r>
    </w:p>
    <w:p w:rsidR="00D3621E" w:rsidRPr="00D3621E" w:rsidRDefault="00D3621E" w:rsidP="00884DF9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7563" w:rsidRDefault="007B722E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2C845A06" wp14:editId="6C7E56F8">
            <wp:simplePos x="0" y="0"/>
            <wp:positionH relativeFrom="column">
              <wp:posOffset>3152775</wp:posOffset>
            </wp:positionH>
            <wp:positionV relativeFrom="paragraph">
              <wp:posOffset>191770</wp:posOffset>
            </wp:positionV>
            <wp:extent cx="1553845" cy="1600200"/>
            <wp:effectExtent l="0" t="0" r="8255" b="0"/>
            <wp:wrapThrough wrapText="bothSides">
              <wp:wrapPolygon edited="0">
                <wp:start x="0" y="0"/>
                <wp:lineTo x="0" y="21343"/>
                <wp:lineTo x="21450" y="21343"/>
                <wp:lineTo x="21450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sAFBlHHWL._SL1000_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45DB4A2D" wp14:editId="08B97159">
            <wp:simplePos x="0" y="0"/>
            <wp:positionH relativeFrom="column">
              <wp:posOffset>549275</wp:posOffset>
            </wp:positionH>
            <wp:positionV relativeFrom="paragraph">
              <wp:posOffset>350520</wp:posOffset>
            </wp:positionV>
            <wp:extent cx="1769110" cy="1577975"/>
            <wp:effectExtent l="0" t="0" r="2540" b="3175"/>
            <wp:wrapThrough wrapText="bothSides">
              <wp:wrapPolygon edited="0">
                <wp:start x="0" y="0"/>
                <wp:lineTo x="0" y="21383"/>
                <wp:lineTo x="21398" y="21383"/>
                <wp:lineTo x="2139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.1.7_1-300x300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8"/>
                    <a:stretch/>
                  </pic:blipFill>
                  <pic:spPr bwMode="auto">
                    <a:xfrm>
                      <a:off x="0" y="0"/>
                      <a:ext cx="1769110" cy="157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E17563" w:rsidRDefault="007B722E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4D3E245F" wp14:editId="64061D76">
            <wp:simplePos x="0" y="0"/>
            <wp:positionH relativeFrom="column">
              <wp:posOffset>3345180</wp:posOffset>
            </wp:positionH>
            <wp:positionV relativeFrom="paragraph">
              <wp:posOffset>241935</wp:posOffset>
            </wp:positionV>
            <wp:extent cx="1358900" cy="1967865"/>
            <wp:effectExtent l="0" t="0" r="0" b="0"/>
            <wp:wrapThrough wrapText="bothSides">
              <wp:wrapPolygon edited="0">
                <wp:start x="17865" y="0"/>
                <wp:lineTo x="16654" y="627"/>
                <wp:lineTo x="15746" y="2091"/>
                <wp:lineTo x="16049" y="3346"/>
                <wp:lineTo x="11809" y="10037"/>
                <wp:lineTo x="4542" y="13382"/>
                <wp:lineTo x="303" y="15682"/>
                <wp:lineTo x="0" y="16310"/>
                <wp:lineTo x="1514" y="20074"/>
                <wp:lineTo x="606" y="20283"/>
                <wp:lineTo x="1211" y="21119"/>
                <wp:lineTo x="6662" y="21328"/>
                <wp:lineTo x="16049" y="21328"/>
                <wp:lineTo x="15140" y="10037"/>
                <wp:lineTo x="21196" y="1464"/>
                <wp:lineTo x="21196" y="418"/>
                <wp:lineTo x="19682" y="0"/>
                <wp:lineTo x="17865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Balalaika.svg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E17563" w:rsidRDefault="007B722E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 wp14:anchorId="59A5269C" wp14:editId="2FC71A58">
            <wp:extent cx="2375452" cy="1633123"/>
            <wp:effectExtent l="0" t="0" r="635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px-23d311bc1ebbae8f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95" cy="163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33391" w:rsidRDefault="00933391" w:rsidP="007B722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7B722E" w:rsidRPr="007B722E" w:rsidRDefault="00933391" w:rsidP="007B722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noProof/>
          <w:lang w:eastAsia="ru-RU"/>
        </w:rPr>
        <w:lastRenderedPageBreak/>
        <w:drawing>
          <wp:anchor distT="36576" distB="36576" distL="36576" distR="36576" simplePos="0" relativeHeight="251668992" behindDoc="1" locked="0" layoutInCell="1" allowOverlap="1" wp14:anchorId="044A7C7C" wp14:editId="389664B5">
            <wp:simplePos x="0" y="0"/>
            <wp:positionH relativeFrom="column">
              <wp:posOffset>-644525</wp:posOffset>
            </wp:positionH>
            <wp:positionV relativeFrom="paragraph">
              <wp:posOffset>-253365</wp:posOffset>
            </wp:positionV>
            <wp:extent cx="1062990" cy="1162050"/>
            <wp:effectExtent l="57150" t="57150" r="60960" b="57150"/>
            <wp:wrapThrough wrapText="bothSides">
              <wp:wrapPolygon edited="0">
                <wp:start x="7355" y="-1062"/>
                <wp:lineTo x="-387" y="-708"/>
                <wp:lineTo x="-1161" y="4957"/>
                <wp:lineTo x="-1161" y="14872"/>
                <wp:lineTo x="-387" y="16997"/>
                <wp:lineTo x="6194" y="21954"/>
                <wp:lineTo x="6968" y="22308"/>
                <wp:lineTo x="14323" y="22308"/>
                <wp:lineTo x="14710" y="21954"/>
                <wp:lineTo x="21677" y="16643"/>
                <wp:lineTo x="21677" y="16289"/>
                <wp:lineTo x="22452" y="10977"/>
                <wp:lineTo x="22452" y="10623"/>
                <wp:lineTo x="21677" y="5311"/>
                <wp:lineTo x="21677" y="3895"/>
                <wp:lineTo x="15484" y="-708"/>
                <wp:lineTo x="13935" y="-1062"/>
                <wp:lineTo x="7355" y="-1062"/>
              </wp:wrapPolygon>
            </wp:wrapThrough>
            <wp:docPr id="38" name="Рисунок 38" descr="IMG_1779-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779-копия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6205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22E" w:rsidRPr="007B722E">
        <w:rPr>
          <w:rFonts w:ascii="Times New Roman" w:hAnsi="Times New Roman" w:cs="Times New Roman"/>
          <w:b/>
          <w:sz w:val="32"/>
          <w:szCs w:val="32"/>
          <w:lang w:val="be-BY"/>
        </w:rPr>
        <w:t>Дыдактычная гульня “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Здагадайся і з</w:t>
      </w:r>
      <w:r w:rsidR="007B722E">
        <w:rPr>
          <w:rFonts w:ascii="Times New Roman" w:hAnsi="Times New Roman" w:cs="Times New Roman"/>
          <w:b/>
          <w:sz w:val="32"/>
          <w:szCs w:val="32"/>
          <w:lang w:val="be-BY"/>
        </w:rPr>
        <w:t>найдзі выраб</w:t>
      </w:r>
      <w:r w:rsidR="007B722E" w:rsidRPr="007B722E">
        <w:rPr>
          <w:rFonts w:ascii="Times New Roman" w:hAnsi="Times New Roman" w:cs="Times New Roman"/>
          <w:b/>
          <w:sz w:val="32"/>
          <w:szCs w:val="32"/>
          <w:lang w:val="be-BY"/>
        </w:rPr>
        <w:t>”</w:t>
      </w:r>
    </w:p>
    <w:p w:rsidR="00F002E6" w:rsidRDefault="00F002E6" w:rsidP="007B722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33391" w:rsidRDefault="00933391" w:rsidP="007B722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B722E" w:rsidRDefault="007B722E" w:rsidP="007B72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22E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7B722E">
        <w:rPr>
          <w:rFonts w:ascii="Times New Roman" w:hAnsi="Times New Roman" w:cs="Times New Roman"/>
          <w:sz w:val="28"/>
          <w:szCs w:val="28"/>
          <w:lang w:val="be-BY"/>
        </w:rPr>
        <w:t xml:space="preserve"> замацава</w:t>
      </w:r>
      <w:r w:rsidR="00933391">
        <w:rPr>
          <w:rFonts w:ascii="Times New Roman" w:hAnsi="Times New Roman" w:cs="Times New Roman"/>
          <w:sz w:val="28"/>
          <w:szCs w:val="28"/>
          <w:lang w:val="be-BY"/>
        </w:rPr>
        <w:t>ць веды дзяцей аб назвах вырабаў беларускіх ганчароў</w:t>
      </w:r>
    </w:p>
    <w:p w:rsidR="007B722E" w:rsidRDefault="007B722E" w:rsidP="007B722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B722E" w:rsidRPr="007B722E" w:rsidRDefault="007B722E" w:rsidP="007B722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722E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7B722E" w:rsidRPr="007B722E" w:rsidRDefault="007B722E" w:rsidP="007B72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722E">
        <w:rPr>
          <w:rFonts w:ascii="Times New Roman" w:hAnsi="Times New Roman" w:cs="Times New Roman"/>
          <w:sz w:val="28"/>
          <w:szCs w:val="28"/>
          <w:lang w:val="be-BY"/>
        </w:rPr>
        <w:t>Пера</w:t>
      </w:r>
      <w:r>
        <w:rPr>
          <w:rFonts w:ascii="Times New Roman" w:hAnsi="Times New Roman" w:cs="Times New Roman"/>
          <w:sz w:val="28"/>
          <w:szCs w:val="28"/>
          <w:lang w:val="be-BY"/>
        </w:rPr>
        <w:t>д дзецьмі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 xml:space="preserve"> ляжаць сілуэты глінян</w:t>
      </w:r>
      <w:r w:rsidR="00933391">
        <w:rPr>
          <w:rFonts w:ascii="Times New Roman" w:hAnsi="Times New Roman" w:cs="Times New Roman"/>
          <w:sz w:val="28"/>
          <w:szCs w:val="28"/>
          <w:lang w:val="be-BY"/>
        </w:rPr>
        <w:t>ых вырабаў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7B722E">
        <w:rPr>
          <w:rFonts w:ascii="Times New Roman" w:hAnsi="Times New Roman" w:cs="Times New Roman"/>
          <w:sz w:val="28"/>
          <w:szCs w:val="28"/>
          <w:lang w:val="be-BY"/>
        </w:rPr>
        <w:t xml:space="preserve"> трэба вызначыць</w:t>
      </w:r>
      <w:r w:rsidR="00933391">
        <w:rPr>
          <w:rFonts w:ascii="Times New Roman" w:hAnsi="Times New Roman" w:cs="Times New Roman"/>
          <w:sz w:val="28"/>
          <w:szCs w:val="28"/>
          <w:lang w:val="be-BY"/>
        </w:rPr>
        <w:t>, як называецца рэч  і дзе яна ў</w:t>
      </w:r>
      <w:r w:rsidRPr="007B722E">
        <w:rPr>
          <w:rFonts w:ascii="Times New Roman" w:hAnsi="Times New Roman" w:cs="Times New Roman"/>
          <w:sz w:val="28"/>
          <w:szCs w:val="28"/>
          <w:lang w:val="be-BY"/>
        </w:rPr>
        <w:t>жываецца.</w:t>
      </w:r>
    </w:p>
    <w:p w:rsidR="007B722E" w:rsidRPr="007B722E" w:rsidRDefault="007B722E" w:rsidP="007B722E">
      <w:pPr>
        <w:jc w:val="both"/>
        <w:rPr>
          <w:rFonts w:ascii="Times New Roman" w:hAnsi="Times New Roman" w:cs="Times New Roman"/>
          <w:sz w:val="28"/>
          <w:szCs w:val="28"/>
        </w:rPr>
      </w:pPr>
      <w:r w:rsidRPr="007B722E">
        <w:rPr>
          <w:rFonts w:ascii="Times New Roman" w:hAnsi="Times New Roman" w:cs="Times New Roman"/>
          <w:sz w:val="28"/>
          <w:szCs w:val="28"/>
          <w:lang w:val="be-BY"/>
        </w:rPr>
        <w:t xml:space="preserve">Хто правільна называе выраб, той атрымлівае </w:t>
      </w:r>
      <w:r w:rsidR="00933391">
        <w:rPr>
          <w:rFonts w:ascii="Times New Roman" w:hAnsi="Times New Roman" w:cs="Times New Roman"/>
          <w:sz w:val="28"/>
          <w:szCs w:val="28"/>
          <w:lang w:val="be-BY"/>
        </w:rPr>
        <w:t>фішку. Пераможцам з’яўляецца той, хто больш за ў</w:t>
      </w:r>
      <w:r w:rsidRPr="007B722E">
        <w:rPr>
          <w:rFonts w:ascii="Times New Roman" w:hAnsi="Times New Roman" w:cs="Times New Roman"/>
          <w:sz w:val="28"/>
          <w:szCs w:val="28"/>
          <w:lang w:val="be-BY"/>
        </w:rPr>
        <w:t>сіх атрымае фішак.</w:t>
      </w:r>
    </w:p>
    <w:p w:rsidR="007B722E" w:rsidRPr="00862661" w:rsidRDefault="007B722E" w:rsidP="007B722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17563" w:rsidRDefault="00F002E6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968" behindDoc="1" locked="0" layoutInCell="1" allowOverlap="1" wp14:anchorId="7CA24E6A" wp14:editId="79A73077">
            <wp:simplePos x="0" y="0"/>
            <wp:positionH relativeFrom="column">
              <wp:posOffset>-226060</wp:posOffset>
            </wp:positionH>
            <wp:positionV relativeFrom="paragraph">
              <wp:posOffset>267970</wp:posOffset>
            </wp:positionV>
            <wp:extent cx="5940425" cy="4452620"/>
            <wp:effectExtent l="133350" t="114300" r="155575" b="157480"/>
            <wp:wrapThrough wrapText="bothSides">
              <wp:wrapPolygon edited="0">
                <wp:start x="-208" y="-554"/>
                <wp:lineTo x="-485" y="-370"/>
                <wp:lineTo x="-485" y="21902"/>
                <wp:lineTo x="-346" y="22272"/>
                <wp:lineTo x="22027" y="22272"/>
                <wp:lineTo x="22096" y="1109"/>
                <wp:lineTo x="21819" y="-277"/>
                <wp:lineTo x="21819" y="-554"/>
                <wp:lineTo x="-208" y="-554"/>
              </wp:wrapPolygon>
            </wp:wrapThrough>
            <wp:docPr id="37" name="Рисунок 37" descr="C:\Documents and Settings\Admin\My Documents\Мои рисунки\телефон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My Documents\Мои рисунки\телефон 0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B9B" w:rsidRPr="00385742" w:rsidRDefault="00625B9B" w:rsidP="00D3621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21E" w:rsidRPr="00884DF9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884D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36576" distB="36576" distL="36576" distR="36576" simplePos="0" relativeHeight="251660800" behindDoc="1" locked="0" layoutInCell="1" allowOverlap="1" wp14:anchorId="425F81EC" wp14:editId="6508231C">
            <wp:simplePos x="0" y="0"/>
            <wp:positionH relativeFrom="column">
              <wp:posOffset>-243205</wp:posOffset>
            </wp:positionH>
            <wp:positionV relativeFrom="paragraph">
              <wp:posOffset>-102235</wp:posOffset>
            </wp:positionV>
            <wp:extent cx="1237615" cy="808990"/>
            <wp:effectExtent l="57150" t="38100" r="57785" b="29210"/>
            <wp:wrapThrough wrapText="bothSides">
              <wp:wrapPolygon edited="0">
                <wp:start x="7315" y="-1017"/>
                <wp:lineTo x="-997" y="-1017"/>
                <wp:lineTo x="-997" y="14750"/>
                <wp:lineTo x="-665" y="16276"/>
                <wp:lineTo x="5320" y="21871"/>
                <wp:lineTo x="6650" y="21871"/>
                <wp:lineTo x="14629" y="21871"/>
                <wp:lineTo x="14962" y="21871"/>
                <wp:lineTo x="21944" y="15768"/>
                <wp:lineTo x="21944" y="15259"/>
                <wp:lineTo x="22276" y="7630"/>
                <wp:lineTo x="22276" y="5086"/>
                <wp:lineTo x="16291" y="-1017"/>
                <wp:lineTo x="13964" y="-1017"/>
                <wp:lineTo x="7315" y="-1017"/>
              </wp:wrapPolygon>
            </wp:wrapThrough>
            <wp:docPr id="27" name="Рисунок 27" descr="utrennyaya-zaryadka-dlya-detej-6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rennyaya-zaryadka-dlya-detej-600x3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r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0899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1E" w:rsidRPr="00884DF9">
        <w:rPr>
          <w:rFonts w:ascii="Times New Roman" w:hAnsi="Times New Roman" w:cs="Times New Roman"/>
          <w:b/>
          <w:sz w:val="32"/>
          <w:szCs w:val="32"/>
          <w:lang w:val="be-BY"/>
        </w:rPr>
        <w:t>Беларуская народная гульня “</w:t>
      </w:r>
      <w:r w:rsidR="00D3621E" w:rsidRPr="00884DF9">
        <w:rPr>
          <w:rFonts w:ascii="Times New Roman" w:hAnsi="Times New Roman" w:cs="Times New Roman"/>
          <w:b/>
          <w:sz w:val="32"/>
          <w:szCs w:val="32"/>
        </w:rPr>
        <w:t>Грушка</w:t>
      </w:r>
      <w:r w:rsidR="00D3621E" w:rsidRPr="00884DF9">
        <w:rPr>
          <w:rFonts w:ascii="Times New Roman" w:hAnsi="Times New Roman" w:cs="Times New Roman"/>
          <w:b/>
          <w:sz w:val="32"/>
          <w:szCs w:val="32"/>
          <w:lang w:val="be-BY"/>
        </w:rPr>
        <w:t>”</w:t>
      </w:r>
    </w:p>
    <w:p w:rsidR="00E17563" w:rsidRPr="00385742" w:rsidRDefault="00E17563" w:rsidP="00D3621E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21E" w:rsidRPr="00385742" w:rsidRDefault="00D3621E" w:rsidP="00884DF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385742">
        <w:rPr>
          <w:rFonts w:ascii="Times New Roman" w:hAnsi="Times New Roman" w:cs="Times New Roman"/>
          <w:sz w:val="28"/>
          <w:szCs w:val="28"/>
        </w:rPr>
        <w:t xml:space="preserve"> 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удасканальваць навыкі бегу з ухіленнем, уменне хутка арыентавацца ў </w:t>
      </w:r>
      <w:r w:rsidR="00996216">
        <w:rPr>
          <w:rFonts w:ascii="Times New Roman" w:hAnsi="Times New Roman" w:cs="Times New Roman"/>
          <w:sz w:val="28"/>
          <w:szCs w:val="28"/>
          <w:lang w:val="be-BY"/>
        </w:rPr>
        <w:t>навакольным прасторы.</w:t>
      </w:r>
    </w:p>
    <w:p w:rsidR="00884DF9" w:rsidRPr="00884DF9" w:rsidRDefault="00884DF9" w:rsidP="00884D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84DF9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D3621E" w:rsidRPr="00385742" w:rsidRDefault="00D3621E" w:rsidP="00884DF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дзеці ўтвараюць круг, у сярэдзіне якога знаходзіцца</w:t>
      </w:r>
      <w:r w:rsidR="00933391"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дзяўчынка ці хлопчык. Гэта і ё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>сць грушка. Дзеці ідуць у карагодзе вакол грушкі і спяваюць:</w:t>
      </w:r>
    </w:p>
    <w:p w:rsidR="00D3621E" w:rsidRPr="00385742" w:rsidRDefault="00D3621E" w:rsidP="00884DF9">
      <w:pPr>
        <w:rPr>
          <w:rFonts w:ascii="Times New Roman" w:hAnsi="Times New Roman" w:cs="Times New Roman"/>
          <w:sz w:val="28"/>
          <w:szCs w:val="28"/>
          <w:lang w:val="be-BY"/>
        </w:rPr>
        <w:sectPr w:rsidR="00D3621E" w:rsidRPr="00385742" w:rsidSect="007706D4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lastRenderedPageBreak/>
        <w:t>Мы пасадзім грушку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Усе,усе,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Няхай наша грушка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Расце, расце.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Вырасці ты, грушка,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Вось такой вышыні,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Распусціся, грушка,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Вось такой шырыні!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lastRenderedPageBreak/>
        <w:t>Расці, расці, грушка,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Ды у добры час.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Патанцуй, Марылька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Паскачы для нас.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А ўжо наша грушка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Распусцілася,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А наша Марылька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Зажурылася.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  <w:sectPr w:rsidR="00D3621E" w:rsidRPr="00385742" w:rsidSect="001957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А мы тую грушку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Весяліць будзем.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І з нашай Марылькай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Скакаць будзем.</w:t>
      </w:r>
    </w:p>
    <w:p w:rsidR="00D3621E" w:rsidRPr="00385742" w:rsidRDefault="00D3621E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Pr="00385742" w:rsidRDefault="00D3621E" w:rsidP="00884DF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На словы «І з нашай Марылькай скак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 xml:space="preserve">аць будзем» дзеці 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>падыходзяць да грушкі і выконваюць разам з ёй танцавальныя рухі.</w:t>
      </w:r>
    </w:p>
    <w:p w:rsidR="00D3621E" w:rsidRPr="00385742" w:rsidRDefault="00D3621E" w:rsidP="00884DF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Правілы гульні: дзеці павінны выконваць танцавальныя рухі, узгадняючы іх са словамі песні.</w:t>
      </w:r>
    </w:p>
    <w:p w:rsidR="00D3621E" w:rsidRPr="00385742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Pr="00385742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Pr="00385742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E17563" w:rsidRPr="00385742" w:rsidRDefault="00E17563" w:rsidP="00D3621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17563" w:rsidRDefault="00E17563" w:rsidP="00D3621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96216" w:rsidRDefault="00996216" w:rsidP="00D3621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96216" w:rsidRDefault="00996216" w:rsidP="00D3621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96216" w:rsidRDefault="00996216" w:rsidP="00D3621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17563" w:rsidRPr="00385742" w:rsidRDefault="00E17563" w:rsidP="00884DF9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21E" w:rsidRPr="00884DF9" w:rsidRDefault="00E17563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884DF9">
        <w:rPr>
          <w:noProof/>
          <w:sz w:val="32"/>
          <w:szCs w:val="32"/>
          <w:lang w:eastAsia="ru-RU"/>
        </w:rPr>
        <w:lastRenderedPageBreak/>
        <w:drawing>
          <wp:anchor distT="36576" distB="36576" distL="36576" distR="36576" simplePos="0" relativeHeight="251661824" behindDoc="1" locked="0" layoutInCell="1" allowOverlap="1" wp14:anchorId="0DD9CCE5" wp14:editId="77962E73">
            <wp:simplePos x="0" y="0"/>
            <wp:positionH relativeFrom="column">
              <wp:posOffset>72390</wp:posOffset>
            </wp:positionH>
            <wp:positionV relativeFrom="paragraph">
              <wp:posOffset>-415925</wp:posOffset>
            </wp:positionV>
            <wp:extent cx="655320" cy="996315"/>
            <wp:effectExtent l="38100" t="57150" r="30480" b="51435"/>
            <wp:wrapThrough wrapText="bothSides">
              <wp:wrapPolygon edited="0">
                <wp:start x="6279" y="-1239"/>
                <wp:lineTo x="-1256" y="-826"/>
                <wp:lineTo x="-1256" y="15694"/>
                <wp:lineTo x="628" y="18998"/>
                <wp:lineTo x="6279" y="22302"/>
                <wp:lineTo x="15070" y="22302"/>
                <wp:lineTo x="20093" y="18998"/>
                <wp:lineTo x="21977" y="12803"/>
                <wp:lineTo x="21977" y="4130"/>
                <wp:lineTo x="16326" y="-826"/>
                <wp:lineTo x="14442" y="-1239"/>
                <wp:lineTo x="6279" y="-1239"/>
              </wp:wrapPolygon>
            </wp:wrapThrough>
            <wp:docPr id="28" name="Рисунок 28" descr="31863-0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863-002 (1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9631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1E" w:rsidRPr="00884DF9">
        <w:rPr>
          <w:rFonts w:ascii="Times New Roman" w:hAnsi="Times New Roman" w:cs="Times New Roman"/>
          <w:b/>
          <w:sz w:val="32"/>
          <w:szCs w:val="32"/>
          <w:lang w:val="be-BY"/>
        </w:rPr>
        <w:t>Дыдактычная гульня «Апранем ляльку»</w:t>
      </w:r>
    </w:p>
    <w:p w:rsidR="00EA1C05" w:rsidRPr="00385742" w:rsidRDefault="00EA1C05" w:rsidP="00D3621E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3621E" w:rsidRPr="00385742" w:rsidRDefault="00D3621E" w:rsidP="00884DF9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Мэты гульні: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1. Далучыць дзяцей да ведаў </w:t>
      </w:r>
      <w:r w:rsidR="00385742">
        <w:rPr>
          <w:rFonts w:ascii="Times New Roman" w:hAnsi="Times New Roman" w:cs="Times New Roman"/>
          <w:sz w:val="28"/>
          <w:szCs w:val="28"/>
          <w:lang w:val="be-BY"/>
        </w:rPr>
        <w:t>аб нацыянальных касцюмах.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2. Замацаваць веды аб асаблівасцях беларускага нацыянальнага касцюма і яго элементах.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3. Вучыць дзяцей знаходзіць падабенства і адрозненне беларускага нацыянальнага касцюма з другой нацыянальнай вопраткай.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4. Развіць дробную маторыку рук.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i/>
          <w:sz w:val="28"/>
          <w:szCs w:val="28"/>
          <w:lang w:val="be-BY"/>
        </w:rPr>
        <w:t>Задачы: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замацаваць веды дзяцей аб строях распаўсюджаных на тэррыторыі Беларусі; авалодаць багаццем роднай мовы; развіць моўныя здольнасці, атрымаць першапачатковыя навыкі размовы на беларускай мове; фарміраваць ў дзяцей устойліваю цікавасць і станоўчыя адносіны да беларускай мовы, жаданне авалодаць беларускай мовай праз знаёмства з беларускім строем.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Правілы гульні: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1 варыянт гульні.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Па арнаменту, колеру, 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па размяшчэнню</w:t>
      </w:r>
      <w:r w:rsidRPr="00385742">
        <w:rPr>
          <w:rFonts w:ascii="Times New Roman" w:hAnsi="Times New Roman" w:cs="Times New Roman"/>
          <w:sz w:val="28"/>
          <w:szCs w:val="28"/>
          <w:lang w:val="be-BY"/>
        </w:rPr>
        <w:t xml:space="preserve"> ўзору вызначыць той ці іншы строй.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2 варыянт гульні.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Знайсці аднолькавыя варыянты вопраткі (кашулі, паясы).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3 варыянт гульні.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Знайсці пару аднолькавых кашуль ці паясоў.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4 варыянт гульні.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Па ўзоры зафарбаваць дадзены нацыянальны касцюм.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b/>
          <w:sz w:val="28"/>
          <w:szCs w:val="28"/>
          <w:lang w:val="be-BY"/>
        </w:rPr>
        <w:t>5 варыянт гульні.</w:t>
      </w:r>
    </w:p>
    <w:p w:rsidR="00D3621E" w:rsidRPr="00385742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5742">
        <w:rPr>
          <w:rFonts w:ascii="Times New Roman" w:hAnsi="Times New Roman" w:cs="Times New Roman"/>
          <w:sz w:val="28"/>
          <w:szCs w:val="28"/>
          <w:lang w:val="be-BY"/>
        </w:rPr>
        <w:t>Апрануць ляльку ў рознае адзенне (зімовае, летнее). Пераможцам з’яўляецца той, хто апране ляльку і назаве строй.</w:t>
      </w:r>
    </w:p>
    <w:p w:rsidR="00D3621E" w:rsidRPr="00385742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Default="00F002E6" w:rsidP="00D3621E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016" behindDoc="1" locked="0" layoutInCell="1" allowOverlap="1" wp14:anchorId="7A81855B" wp14:editId="55E5FB4E">
            <wp:simplePos x="0" y="0"/>
            <wp:positionH relativeFrom="column">
              <wp:posOffset>538480</wp:posOffset>
            </wp:positionH>
            <wp:positionV relativeFrom="paragraph">
              <wp:posOffset>75565</wp:posOffset>
            </wp:positionV>
            <wp:extent cx="3846195" cy="2007870"/>
            <wp:effectExtent l="133350" t="114300" r="154305" b="163830"/>
            <wp:wrapThrough wrapText="bothSides">
              <wp:wrapPolygon edited="0">
                <wp:start x="-428" y="-1230"/>
                <wp:lineTo x="-749" y="-820"/>
                <wp:lineTo x="-749" y="22338"/>
                <wp:lineTo x="-535" y="23157"/>
                <wp:lineTo x="22146" y="23157"/>
                <wp:lineTo x="22360" y="22133"/>
                <wp:lineTo x="22360" y="2459"/>
                <wp:lineTo x="22039" y="-615"/>
                <wp:lineTo x="22039" y="-1230"/>
                <wp:lineTo x="-428" y="-1230"/>
              </wp:wrapPolygon>
            </wp:wrapThrough>
            <wp:docPr id="39" name="Рисунок 39" descr="E:\Иновационная деятельность\фото инновация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овационная деятельность\фото инновация\DSC_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25829" r="1171" b="-58"/>
                    <a:stretch/>
                  </pic:blipFill>
                  <pic:spPr bwMode="auto">
                    <a:xfrm>
                      <a:off x="0" y="0"/>
                      <a:ext cx="3846195" cy="200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1E" w:rsidRDefault="00D3621E" w:rsidP="00D3621E">
      <w:pPr>
        <w:spacing w:after="0" w:line="240" w:lineRule="auto"/>
        <w:rPr>
          <w:rFonts w:ascii="Times New Roman" w:hAnsi="Times New Roman" w:cs="Times New Roman"/>
          <w:sz w:val="32"/>
          <w:szCs w:val="32"/>
          <w:lang w:val="be-BY"/>
        </w:rPr>
      </w:pPr>
    </w:p>
    <w:p w:rsidR="00E17563" w:rsidRDefault="00E17563" w:rsidP="00D3621E">
      <w:pPr>
        <w:tabs>
          <w:tab w:val="left" w:pos="2440"/>
        </w:tabs>
        <w:jc w:val="center"/>
        <w:rPr>
          <w:rFonts w:ascii="Times New Roman" w:eastAsia="Calibri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tabs>
          <w:tab w:val="left" w:pos="2440"/>
        </w:tabs>
        <w:jc w:val="center"/>
        <w:rPr>
          <w:rFonts w:ascii="Times New Roman" w:eastAsia="Calibri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tabs>
          <w:tab w:val="left" w:pos="2440"/>
        </w:tabs>
        <w:jc w:val="center"/>
        <w:rPr>
          <w:rFonts w:ascii="Times New Roman" w:eastAsia="Calibri" w:hAnsi="Times New Roman" w:cs="Times New Roman"/>
          <w:b/>
          <w:sz w:val="30"/>
          <w:szCs w:val="30"/>
          <w:lang w:val="be-BY"/>
        </w:rPr>
      </w:pPr>
    </w:p>
    <w:p w:rsidR="00E17563" w:rsidRDefault="00E17563" w:rsidP="00D3621E">
      <w:pPr>
        <w:tabs>
          <w:tab w:val="left" w:pos="2440"/>
        </w:tabs>
        <w:jc w:val="center"/>
        <w:rPr>
          <w:rFonts w:ascii="Times New Roman" w:eastAsia="Calibri" w:hAnsi="Times New Roman" w:cs="Times New Roman"/>
          <w:b/>
          <w:sz w:val="30"/>
          <w:szCs w:val="30"/>
          <w:lang w:val="be-BY"/>
        </w:rPr>
      </w:pPr>
    </w:p>
    <w:p w:rsidR="00D3621E" w:rsidRDefault="00FB3DA7" w:rsidP="00FB3DA7">
      <w:pPr>
        <w:tabs>
          <w:tab w:val="left" w:pos="2440"/>
        </w:tabs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71040" behindDoc="1" locked="0" layoutInCell="1" allowOverlap="1" wp14:anchorId="72E6B3ED" wp14:editId="17918E13">
            <wp:simplePos x="0" y="0"/>
            <wp:positionH relativeFrom="column">
              <wp:posOffset>183515</wp:posOffset>
            </wp:positionH>
            <wp:positionV relativeFrom="paragraph">
              <wp:posOffset>-311785</wp:posOffset>
            </wp:positionV>
            <wp:extent cx="908050" cy="908050"/>
            <wp:effectExtent l="57150" t="57150" r="63500" b="63500"/>
            <wp:wrapThrough wrapText="bothSides">
              <wp:wrapPolygon edited="0">
                <wp:start x="7250" y="-1359"/>
                <wp:lineTo x="-1359" y="-906"/>
                <wp:lineTo x="-1359" y="15860"/>
                <wp:lineTo x="3625" y="20845"/>
                <wp:lineTo x="6344" y="22657"/>
                <wp:lineTo x="14954" y="22657"/>
                <wp:lineTo x="18126" y="20845"/>
                <wp:lineTo x="22657" y="14048"/>
                <wp:lineTo x="22657" y="4531"/>
                <wp:lineTo x="16313" y="-906"/>
                <wp:lineTo x="14048" y="-1359"/>
                <wp:lineTo x="7250" y="-1359"/>
              </wp:wrapPolygon>
            </wp:wrapThrough>
            <wp:docPr id="40" name="Рисунок 4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FFF0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1E" w:rsidRPr="00FB3DA7">
        <w:rPr>
          <w:rFonts w:ascii="Times New Roman" w:eastAsia="Calibri" w:hAnsi="Times New Roman" w:cs="Times New Roman"/>
          <w:b/>
          <w:sz w:val="32"/>
          <w:szCs w:val="32"/>
          <w:lang w:val="be-BY"/>
        </w:rPr>
        <w:t>Белару</w:t>
      </w:r>
      <w:r>
        <w:rPr>
          <w:rFonts w:ascii="Times New Roman" w:eastAsia="Calibri" w:hAnsi="Times New Roman" w:cs="Times New Roman"/>
          <w:b/>
          <w:sz w:val="32"/>
          <w:szCs w:val="32"/>
          <w:lang w:val="be-BY"/>
        </w:rPr>
        <w:t>ская народная гульня “Гарлачык”</w:t>
      </w:r>
    </w:p>
    <w:p w:rsidR="00FB3DA7" w:rsidRPr="00FB3DA7" w:rsidRDefault="00FB3DA7" w:rsidP="00FB3DA7">
      <w:pPr>
        <w:tabs>
          <w:tab w:val="left" w:pos="2440"/>
        </w:tabs>
        <w:jc w:val="center"/>
        <w:rPr>
          <w:rFonts w:ascii="Times New Roman" w:eastAsia="Calibri" w:hAnsi="Times New Roman" w:cs="Times New Roman"/>
          <w:b/>
          <w:sz w:val="30"/>
          <w:szCs w:val="30"/>
          <w:lang w:val="be-BY"/>
        </w:rPr>
      </w:pPr>
    </w:p>
    <w:p w:rsidR="00D3621E" w:rsidRPr="00D3621E" w:rsidRDefault="00D3621E" w:rsidP="00996216">
      <w:pPr>
        <w:tabs>
          <w:tab w:val="left" w:pos="2440"/>
        </w:tabs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Мэта</w:t>
      </w: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: практыкаваць у безе,</w:t>
      </w:r>
      <w:r w:rsidR="0056117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ва ўменні дзейнічаць па камандзе</w:t>
      </w: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, хутка арыентавацца ў навакольным прасторы, развіваць увагу.</w:t>
      </w:r>
    </w:p>
    <w:p w:rsidR="00FB3DA7" w:rsidRDefault="00FB3DA7" w:rsidP="00996216">
      <w:pPr>
        <w:tabs>
          <w:tab w:val="left" w:pos="2440"/>
        </w:tabs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>Ход гульні</w:t>
      </w:r>
    </w:p>
    <w:p w:rsidR="00D3621E" w:rsidRPr="00D3621E" w:rsidRDefault="00D3621E" w:rsidP="00996216">
      <w:pPr>
        <w:tabs>
          <w:tab w:val="left" w:pos="2440"/>
        </w:tabs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Дзеці сядзяць у крузе на кукішках. Гэта “гарлачыкі”. Па крузе пад музыку ходзіць “пакупнік” і спыняецца каля каго-небудзь, калі спынецца музыка.</w:t>
      </w:r>
    </w:p>
    <w:p w:rsidR="00D3621E" w:rsidRPr="00D3621E" w:rsidRDefault="00D3621E" w:rsidP="00996216">
      <w:pPr>
        <w:tabs>
          <w:tab w:val="left" w:pos="2440"/>
        </w:tabs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Пакупнік пытае: колькі каштуе гэты гарлачык?</w:t>
      </w:r>
    </w:p>
    <w:p w:rsidR="00D3621E" w:rsidRPr="00D3621E" w:rsidRDefault="00D3621E" w:rsidP="00996216">
      <w:pPr>
        <w:tabs>
          <w:tab w:val="left" w:pos="2440"/>
        </w:tabs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Дзець спяваюць:</w:t>
      </w:r>
    </w:p>
    <w:p w:rsidR="00D3621E" w:rsidRPr="00D3621E" w:rsidRDefault="00D3621E" w:rsidP="00996216">
      <w:pPr>
        <w:tabs>
          <w:tab w:val="left" w:pos="244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За гарлачык гэты</w:t>
      </w:r>
    </w:p>
    <w:p w:rsidR="00D3621E" w:rsidRPr="00D3621E" w:rsidRDefault="00D3621E" w:rsidP="00996216">
      <w:pPr>
        <w:tabs>
          <w:tab w:val="left" w:pos="244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Дай нам зусім крышку:</w:t>
      </w:r>
    </w:p>
    <w:p w:rsidR="00D3621E" w:rsidRPr="00D3621E" w:rsidRDefault="00D3621E" w:rsidP="00996216">
      <w:pPr>
        <w:tabs>
          <w:tab w:val="left" w:pos="244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Каб ніколі не хварэць – </w:t>
      </w:r>
    </w:p>
    <w:p w:rsidR="00D3621E" w:rsidRPr="00D3621E" w:rsidRDefault="00D3621E" w:rsidP="00996216">
      <w:pPr>
        <w:tabs>
          <w:tab w:val="left" w:pos="244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Маннай кашы лыжку.</w:t>
      </w:r>
    </w:p>
    <w:p w:rsidR="00D3621E" w:rsidRDefault="00D3621E" w:rsidP="00996216">
      <w:pPr>
        <w:tabs>
          <w:tab w:val="left" w:pos="2440"/>
        </w:tabs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3621E">
        <w:rPr>
          <w:rFonts w:ascii="Times New Roman" w:eastAsia="Calibri" w:hAnsi="Times New Roman" w:cs="Times New Roman"/>
          <w:sz w:val="28"/>
          <w:szCs w:val="28"/>
          <w:lang w:val="be-BY"/>
        </w:rPr>
        <w:t>Пасля гэтых слоў дзіця – “гарлачык” паднімаецца на ногі і бяжыць па крузе ў адным напрамку, а “пакупнік” – яму насустрач. Кожны імкнецца заняць свабоднае месца. Той хто спазняецца, становіцца “пакупніком”.</w:t>
      </w:r>
    </w:p>
    <w:p w:rsidR="00FB3DA7" w:rsidRDefault="00EC3EC4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460435DC" wp14:editId="2A931349">
            <wp:simplePos x="0" y="0"/>
            <wp:positionH relativeFrom="column">
              <wp:posOffset>189230</wp:posOffset>
            </wp:positionH>
            <wp:positionV relativeFrom="paragraph">
              <wp:posOffset>291465</wp:posOffset>
            </wp:positionV>
            <wp:extent cx="5177790" cy="3451225"/>
            <wp:effectExtent l="133350" t="95250" r="156210" b="168275"/>
            <wp:wrapThrough wrapText="bothSides">
              <wp:wrapPolygon edited="0">
                <wp:start x="-477" y="-596"/>
                <wp:lineTo x="-556" y="21580"/>
                <wp:lineTo x="-397" y="22534"/>
                <wp:lineTo x="22093" y="22534"/>
                <wp:lineTo x="22172" y="-596"/>
                <wp:lineTo x="-477" y="-596"/>
              </wp:wrapPolygon>
            </wp:wrapThrough>
            <wp:docPr id="43" name="Рисунок 43" descr="E:\ФОТОАЛЬБОМ\2017-2018\Развлечение Ярмарка\школа мол.пед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АЛЬБОМ\2017-2018\Развлечение Ярмарка\школа мол.пед 1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45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DA7" w:rsidRDefault="00FB3DA7" w:rsidP="00EC3EC4">
      <w:pPr>
        <w:tabs>
          <w:tab w:val="left" w:pos="2440"/>
        </w:tabs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FB3DA7" w:rsidRPr="00D3621E" w:rsidRDefault="00FB3DA7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3621E" w:rsidRPr="0056117E" w:rsidRDefault="00D3621E" w:rsidP="00D3621E">
      <w:pPr>
        <w:tabs>
          <w:tab w:val="left" w:pos="2440"/>
        </w:tabs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3621E" w:rsidRPr="00884DF9" w:rsidRDefault="00FB3DA7" w:rsidP="00D3621E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884DF9">
        <w:rPr>
          <w:noProof/>
          <w:sz w:val="32"/>
          <w:szCs w:val="32"/>
          <w:lang w:eastAsia="ru-RU"/>
        </w:rPr>
        <w:lastRenderedPageBreak/>
        <w:drawing>
          <wp:anchor distT="36576" distB="36576" distL="36576" distR="36576" simplePos="0" relativeHeight="251672064" behindDoc="1" locked="0" layoutInCell="1" allowOverlap="1" wp14:anchorId="28844FC7" wp14:editId="76F547C0">
            <wp:simplePos x="0" y="0"/>
            <wp:positionH relativeFrom="column">
              <wp:posOffset>-612775</wp:posOffset>
            </wp:positionH>
            <wp:positionV relativeFrom="paragraph">
              <wp:posOffset>-201930</wp:posOffset>
            </wp:positionV>
            <wp:extent cx="1186180" cy="786765"/>
            <wp:effectExtent l="57150" t="38100" r="52070" b="32385"/>
            <wp:wrapThrough wrapText="bothSides">
              <wp:wrapPolygon edited="0">
                <wp:start x="6938" y="-1046"/>
                <wp:lineTo x="-1041" y="-1046"/>
                <wp:lineTo x="-1041" y="15690"/>
                <wp:lineTo x="-347" y="17782"/>
                <wp:lineTo x="6591" y="21966"/>
                <wp:lineTo x="14570" y="21966"/>
                <wp:lineTo x="14916" y="21966"/>
                <wp:lineTo x="21507" y="16213"/>
                <wp:lineTo x="21507" y="15690"/>
                <wp:lineTo x="22201" y="7845"/>
                <wp:lineTo x="22201" y="5230"/>
                <wp:lineTo x="16304" y="-1046"/>
                <wp:lineTo x="14223" y="-1046"/>
                <wp:lineTo x="6938" y="-1046"/>
              </wp:wrapPolygon>
            </wp:wrapThrough>
            <wp:docPr id="41" name="Рисунок 41" descr="c384b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384bcdc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86765"/>
                    </a:xfrm>
                    <a:prstGeom prst="ellipse">
                      <a:avLst/>
                    </a:prstGeom>
                    <a:noFill/>
                    <a:ln w="28575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1E" w:rsidRPr="00884DF9">
        <w:rPr>
          <w:rFonts w:ascii="Times New Roman" w:hAnsi="Times New Roman" w:cs="Times New Roman"/>
          <w:b/>
          <w:sz w:val="32"/>
          <w:szCs w:val="32"/>
          <w:lang w:val="be-BY"/>
        </w:rPr>
        <w:t>Дыдактычная гульня «Звяры беларускіх лясоў»</w:t>
      </w:r>
    </w:p>
    <w:p w:rsidR="00D3621E" w:rsidRPr="0056117E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6117E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Мэта: 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>замацаваць, удакладніць, пашырыць існуючыя ўяўленні дзяцей аб звярах беларускіх ля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соў; працягваць фармаваць ўменні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класіфікаваць жывёл па месцы іх пражывання; сістэматызаваць веды пра жывёл занесеных у Чырвоную кнігу Республікі Беларусь.</w:t>
      </w:r>
    </w:p>
    <w:p w:rsidR="00D3621E" w:rsidRPr="0056117E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6117E">
        <w:rPr>
          <w:rFonts w:ascii="Times New Roman" w:hAnsi="Times New Roman" w:cs="Times New Roman"/>
          <w:b/>
          <w:sz w:val="28"/>
          <w:szCs w:val="28"/>
          <w:lang w:val="be-BY"/>
        </w:rPr>
        <w:t>Матэрыял: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2 кампле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кты картак з выявай жывёл, 4 вя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>лікіх карт – палей.</w:t>
      </w:r>
    </w:p>
    <w:p w:rsidR="00D3621E" w:rsidRPr="0056117E" w:rsidRDefault="00FB3DA7" w:rsidP="00884D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6117E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D3621E" w:rsidRPr="0056117E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6117E">
        <w:rPr>
          <w:rFonts w:ascii="Times New Roman" w:hAnsi="Times New Roman" w:cs="Times New Roman"/>
          <w:b/>
          <w:sz w:val="28"/>
          <w:szCs w:val="28"/>
          <w:lang w:val="be-BY"/>
        </w:rPr>
        <w:t>1 варыянт: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гуляюць 4-5 чалавекі. Перад дзецьмі ляжаць карцінкі жывёл беларускіх лясоў і паўдн</w:t>
      </w:r>
      <w:r w:rsidR="00996216">
        <w:rPr>
          <w:rFonts w:ascii="Times New Roman" w:hAnsi="Times New Roman" w:cs="Times New Roman"/>
          <w:sz w:val="28"/>
          <w:szCs w:val="28"/>
          <w:lang w:val="be-BY"/>
        </w:rPr>
        <w:t>ёвых краін. Вядучы (выхавальнік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>) прапануе дзецям з наяўных малюнкаў выбраць, толькі тыя карцінкі, на якіх намаляваныя жыв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>лы беларускіх лясоў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 xml:space="preserve"> і расказаць пра іх.</w:t>
      </w:r>
    </w:p>
    <w:p w:rsidR="00D3621E" w:rsidRPr="0056117E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6117E">
        <w:rPr>
          <w:rFonts w:ascii="Times New Roman" w:hAnsi="Times New Roman" w:cs="Times New Roman"/>
          <w:b/>
          <w:sz w:val="28"/>
          <w:szCs w:val="28"/>
          <w:lang w:val="be-BY"/>
        </w:rPr>
        <w:t>2 варыянт: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гуляюць 4-5 чалавекі. Перад дзецьмі ляжыць 2 гульнявых палі (лес і Белавежская пушча) Вядучы прапануе дзецям разгледзець малюнкі і выбраць жывёл, якіх можна часцей сустрэць у беларускім лесе 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і пакласці побач з адпаведным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полем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і жывёл,</w:t>
      </w:r>
      <w:r w:rsidR="00996216">
        <w:rPr>
          <w:rFonts w:ascii="Times New Roman" w:hAnsi="Times New Roman" w:cs="Times New Roman"/>
          <w:sz w:val="28"/>
          <w:szCs w:val="28"/>
          <w:lang w:val="be-BY"/>
        </w:rPr>
        <w:t xml:space="preserve"> якія жывуць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у Белавежскай пушчы</w:t>
      </w:r>
      <w:r w:rsidR="00996216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і пакласці да адпаведнага поля.</w:t>
      </w:r>
    </w:p>
    <w:p w:rsidR="00D3621E" w:rsidRPr="0056117E" w:rsidRDefault="00D3621E" w:rsidP="00884D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6117E">
        <w:rPr>
          <w:rFonts w:ascii="Times New Roman" w:hAnsi="Times New Roman" w:cs="Times New Roman"/>
          <w:b/>
          <w:sz w:val="28"/>
          <w:szCs w:val="28"/>
          <w:lang w:val="be-BY"/>
        </w:rPr>
        <w:t>3 варыянт: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гуляюць 3-4 чал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 xml:space="preserve">авекі. Перад дзецьмі ляжыць 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>гульнявое поле (Чырвоная кніга). Вядучы прапануе дзецям выбраць з наяўных малюнкаў жывёл, я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кія занесены ў Чырвоную кнігу Рэспублікі Беларусь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і пакласці да адпаведнаг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56117E">
        <w:rPr>
          <w:rFonts w:ascii="Times New Roman" w:hAnsi="Times New Roman" w:cs="Times New Roman"/>
          <w:sz w:val="28"/>
          <w:szCs w:val="28"/>
          <w:lang w:val="be-BY"/>
        </w:rPr>
        <w:t xml:space="preserve"> поля. І распавесці: чаму 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 xml:space="preserve">яны занесены ў Чырвоную кнігу  і як </w:t>
      </w:r>
      <w:r w:rsidR="00996216">
        <w:rPr>
          <w:rFonts w:ascii="Times New Roman" w:hAnsi="Times New Roman" w:cs="Times New Roman"/>
          <w:sz w:val="28"/>
          <w:szCs w:val="28"/>
          <w:lang w:val="be-BY"/>
        </w:rPr>
        <w:t xml:space="preserve">іх </w:t>
      </w:r>
      <w:r w:rsidR="0056117E">
        <w:rPr>
          <w:rFonts w:ascii="Times New Roman" w:hAnsi="Times New Roman" w:cs="Times New Roman"/>
          <w:sz w:val="28"/>
          <w:szCs w:val="28"/>
          <w:lang w:val="be-BY"/>
        </w:rPr>
        <w:t>неабходн</w:t>
      </w:r>
      <w:r w:rsidR="00996216">
        <w:rPr>
          <w:rFonts w:ascii="Times New Roman" w:hAnsi="Times New Roman" w:cs="Times New Roman"/>
          <w:sz w:val="28"/>
          <w:szCs w:val="28"/>
          <w:lang w:val="be-BY"/>
        </w:rPr>
        <w:t>а берагчы.</w:t>
      </w:r>
    </w:p>
    <w:p w:rsidR="00D3621E" w:rsidRPr="00D06E70" w:rsidRDefault="00D3621E" w:rsidP="00884DF9">
      <w:pPr>
        <w:jc w:val="both"/>
        <w:rPr>
          <w:rFonts w:ascii="Times New Roman" w:hAnsi="Times New Roman" w:cs="Times New Roman"/>
          <w:b/>
          <w:sz w:val="32"/>
          <w:lang w:val="be-BY"/>
        </w:rPr>
      </w:pPr>
    </w:p>
    <w:p w:rsidR="00D3621E" w:rsidRPr="00D3621E" w:rsidRDefault="00884DF9" w:rsidP="00884DF9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5611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2A65BF42" wp14:editId="1C671069">
            <wp:simplePos x="0" y="0"/>
            <wp:positionH relativeFrom="column">
              <wp:posOffset>1025525</wp:posOffset>
            </wp:positionH>
            <wp:positionV relativeFrom="paragraph">
              <wp:posOffset>120650</wp:posOffset>
            </wp:positionV>
            <wp:extent cx="3961765" cy="2968625"/>
            <wp:effectExtent l="133350" t="114300" r="153035" b="155575"/>
            <wp:wrapThrough wrapText="bothSides">
              <wp:wrapPolygon edited="0">
                <wp:start x="-415" y="-832"/>
                <wp:lineTo x="-727" y="-554"/>
                <wp:lineTo x="-727" y="21484"/>
                <wp:lineTo x="-519" y="22593"/>
                <wp:lineTo x="22227" y="22593"/>
                <wp:lineTo x="22331" y="1663"/>
                <wp:lineTo x="22019" y="-416"/>
                <wp:lineTo x="22019" y="-832"/>
                <wp:lineTo x="-415" y="-832"/>
              </wp:wrapPolygon>
            </wp:wrapThrough>
            <wp:docPr id="42" name="Рисунок 42" descr="C:\Documents and Settings\Admin\My Documents\Мои рисунки\телефон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My Documents\Мои рисунки\телефон 0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6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1E" w:rsidRPr="00D3621E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Pr="00D3621E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Pr="00D3621E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3621E" w:rsidRPr="00D3621E" w:rsidRDefault="00D3621E" w:rsidP="00D362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  <w:sectPr w:rsidR="00D3621E" w:rsidRPr="00D3621E" w:rsidSect="00AD0B4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3E8A" w:rsidRPr="009E2C66" w:rsidRDefault="009E2C66" w:rsidP="009E2C66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9E2C66">
        <w:rPr>
          <w:noProof/>
          <w:sz w:val="32"/>
          <w:szCs w:val="32"/>
          <w:lang w:eastAsia="ru-RU"/>
        </w:rPr>
        <w:lastRenderedPageBreak/>
        <w:drawing>
          <wp:anchor distT="36576" distB="36576" distL="36576" distR="36576" simplePos="0" relativeHeight="251676160" behindDoc="1" locked="0" layoutInCell="1" allowOverlap="1" wp14:anchorId="70840A5C" wp14:editId="148E6DF4">
            <wp:simplePos x="0" y="0"/>
            <wp:positionH relativeFrom="column">
              <wp:posOffset>-340995</wp:posOffset>
            </wp:positionH>
            <wp:positionV relativeFrom="paragraph">
              <wp:posOffset>-309245</wp:posOffset>
            </wp:positionV>
            <wp:extent cx="1109345" cy="1109345"/>
            <wp:effectExtent l="76200" t="76200" r="71755" b="71755"/>
            <wp:wrapThrough wrapText="bothSides">
              <wp:wrapPolygon edited="0">
                <wp:start x="7418" y="-1484"/>
                <wp:lineTo x="-371" y="-1113"/>
                <wp:lineTo x="-1484" y="4822"/>
                <wp:lineTo x="-1484" y="15208"/>
                <wp:lineTo x="-371" y="17433"/>
                <wp:lineTo x="5935" y="22255"/>
                <wp:lineTo x="7048" y="22626"/>
                <wp:lineTo x="14095" y="22626"/>
                <wp:lineTo x="14466" y="22255"/>
                <wp:lineTo x="21513" y="17062"/>
                <wp:lineTo x="21513" y="16691"/>
                <wp:lineTo x="22626" y="11128"/>
                <wp:lineTo x="22626" y="10757"/>
                <wp:lineTo x="21884" y="5193"/>
                <wp:lineTo x="21884" y="3338"/>
                <wp:lineTo x="15950" y="-1113"/>
                <wp:lineTo x="13724" y="-1484"/>
                <wp:lineTo x="7418" y="-1484"/>
              </wp:wrapPolygon>
            </wp:wrapThrough>
            <wp:docPr id="1" name="Рисунок 1" descr="41vD1BfMY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vD1BfMYCL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C66">
        <w:rPr>
          <w:rFonts w:ascii="Times New Roman" w:hAnsi="Times New Roman" w:cs="Times New Roman"/>
          <w:b/>
          <w:sz w:val="32"/>
          <w:szCs w:val="32"/>
          <w:lang w:val="be-BY"/>
        </w:rPr>
        <w:t xml:space="preserve">Дыдактычная гульня </w:t>
      </w:r>
      <w:r w:rsidR="00FC3E8A" w:rsidRPr="009E2C66">
        <w:rPr>
          <w:rFonts w:ascii="Times New Roman" w:hAnsi="Times New Roman" w:cs="Times New Roman"/>
          <w:b/>
          <w:sz w:val="32"/>
          <w:szCs w:val="32"/>
          <w:lang w:val="be-BY"/>
        </w:rPr>
        <w:t>"</w:t>
      </w:r>
      <w:r w:rsidR="00451E2E" w:rsidRPr="009E2C66">
        <w:rPr>
          <w:rFonts w:ascii="Times New Roman" w:hAnsi="Times New Roman" w:cs="Times New Roman"/>
          <w:b/>
          <w:sz w:val="32"/>
          <w:szCs w:val="32"/>
          <w:lang w:val="be-BY"/>
        </w:rPr>
        <w:t>Турагенства</w:t>
      </w:r>
      <w:r w:rsidR="00FC3E8A" w:rsidRPr="009E2C66">
        <w:rPr>
          <w:rFonts w:ascii="Times New Roman" w:hAnsi="Times New Roman" w:cs="Times New Roman"/>
          <w:b/>
          <w:sz w:val="32"/>
          <w:szCs w:val="32"/>
          <w:lang w:val="be-BY"/>
        </w:rPr>
        <w:t>"</w:t>
      </w:r>
    </w:p>
    <w:p w:rsidR="009E2C66" w:rsidRDefault="00BE5C4B" w:rsidP="00451E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sz w:val="24"/>
          <w:szCs w:val="24"/>
        </w:rPr>
        <w:pict>
          <v:shape id="_x0000_s1027" type="#_x0000_t136" style="position:absolute;left:0;text-align:left;margin-left:-78.65pt;margin-top:1.2pt;width:54.7pt;height:17.15pt;z-index:-251636224;mso-wrap-distance-left:2.88pt;mso-wrap-distance-top:2.88pt;mso-wrap-distance-right:2.88pt;mso-wrap-distance-bottom:2.88pt" wrapcoords="921 -3379 -904 3236 -904 18670 921 29695 22808 29695 22808 1030 22504 -3379 921 -3379" fillcolor="yellow" strokecolor="#f79646" strokeweight="2.42pt" o:clip="t" o:cliptowrap="t">
            <o:clippath o:v="m921,-3379l-904,3236r,15434l921,29695r21887,l22808,1030r-304,-4409l921,-3379xe"/>
            <v:stroke r:id="rId25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Arial Black&quot;;font-weight:bold;v-text-kern:t" trim="t" fitpath="t" string="ФІНІШ"/>
            <w10:wrap type="through"/>
          </v:shape>
        </w:pict>
      </w:r>
    </w:p>
    <w:p w:rsidR="00FC3E8A" w:rsidRDefault="00FC3E8A" w:rsidP="00451E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2C66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FC3E8A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фарміраванне навыкаў звязнага паслядоўнага складання апавядання з апорай на існуюч</w:t>
      </w:r>
      <w:r w:rsidR="00C06BA4">
        <w:rPr>
          <w:rFonts w:ascii="Times New Roman" w:hAnsi="Times New Roman" w:cs="Times New Roman"/>
          <w:sz w:val="28"/>
          <w:szCs w:val="28"/>
          <w:lang w:val="be-BY"/>
        </w:rPr>
        <w:t>ыя малюнкі (выкладванне карцін);</w:t>
      </w:r>
      <w:r w:rsidR="00C06BA4" w:rsidRPr="00C06BA4">
        <w:rPr>
          <w:lang w:val="be-BY"/>
        </w:rPr>
        <w:t xml:space="preserve"> </w:t>
      </w:r>
      <w:r w:rsidR="00C06BA4" w:rsidRPr="00C06BA4">
        <w:rPr>
          <w:rFonts w:ascii="Times New Roman" w:hAnsi="Times New Roman" w:cs="Times New Roman"/>
          <w:sz w:val="28"/>
          <w:szCs w:val="28"/>
          <w:lang w:val="be-BY"/>
        </w:rPr>
        <w:t xml:space="preserve">пашырэнне і </w:t>
      </w:r>
      <w:r w:rsidR="00C06BA4">
        <w:rPr>
          <w:rFonts w:ascii="Times New Roman" w:hAnsi="Times New Roman" w:cs="Times New Roman"/>
          <w:sz w:val="28"/>
          <w:szCs w:val="28"/>
          <w:lang w:val="be-BY"/>
        </w:rPr>
        <w:t>ўзбагачэнне ведаў па тэме " Мая Беларусь</w:t>
      </w:r>
      <w:r w:rsidR="00C06BA4" w:rsidRPr="00C06BA4">
        <w:rPr>
          <w:rFonts w:ascii="Times New Roman" w:hAnsi="Times New Roman" w:cs="Times New Roman"/>
          <w:sz w:val="28"/>
          <w:szCs w:val="28"/>
          <w:lang w:val="be-BY"/>
        </w:rPr>
        <w:t>"</w:t>
      </w:r>
      <w:r w:rsidR="00C06BA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C3E8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51E2E" w:rsidRPr="00451E2E">
        <w:rPr>
          <w:rFonts w:ascii="Times New Roman" w:hAnsi="Times New Roman" w:cs="Times New Roman"/>
          <w:sz w:val="28"/>
          <w:szCs w:val="28"/>
          <w:lang w:val="be-BY"/>
        </w:rPr>
        <w:t>Развіццё мыслення, творчага ўяўлення</w:t>
      </w:r>
      <w:r w:rsidR="00C06BA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C3E8A" w:rsidRDefault="00FC3E8A" w:rsidP="00451E2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2C66">
        <w:rPr>
          <w:rFonts w:ascii="Times New Roman" w:hAnsi="Times New Roman" w:cs="Times New Roman"/>
          <w:b/>
          <w:sz w:val="28"/>
          <w:szCs w:val="28"/>
          <w:lang w:val="be-BY"/>
        </w:rPr>
        <w:t>Матэрыял: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ф</w:t>
      </w:r>
      <w:r w:rsidRPr="00FC3E8A">
        <w:rPr>
          <w:rFonts w:ascii="Times New Roman" w:hAnsi="Times New Roman" w:cs="Times New Roman"/>
          <w:sz w:val="28"/>
          <w:szCs w:val="28"/>
          <w:lang w:val="be-BY"/>
        </w:rPr>
        <w:t>он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ы: прыроды, </w:t>
      </w:r>
      <w:r w:rsidRPr="00FC3E8A">
        <w:rPr>
          <w:rFonts w:ascii="Times New Roman" w:hAnsi="Times New Roman" w:cs="Times New Roman"/>
          <w:sz w:val="28"/>
          <w:szCs w:val="28"/>
          <w:lang w:val="be-BY"/>
        </w:rPr>
        <w:t>музе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я, беларуской хаткі; пласкасныя фігуры дрэў, звяроў, птушак Беларусі і нетолькі, выявы дэкаратыўна прыкладнога мастацтва, фігуры </w:t>
      </w:r>
      <w:r w:rsidR="00451E2E">
        <w:rPr>
          <w:rFonts w:ascii="Times New Roman" w:hAnsi="Times New Roman" w:cs="Times New Roman"/>
          <w:sz w:val="28"/>
          <w:szCs w:val="28"/>
          <w:lang w:val="be-BY"/>
        </w:rPr>
        <w:t>чалавека ў беларускім нацыянальным адзенні і нацыянальным адзенні другіх краін.</w:t>
      </w:r>
    </w:p>
    <w:p w:rsidR="00451E2E" w:rsidRPr="009E2C66" w:rsidRDefault="00451E2E" w:rsidP="00451E2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E2C66">
        <w:rPr>
          <w:rFonts w:ascii="Times New Roman" w:hAnsi="Times New Roman" w:cs="Times New Roman"/>
          <w:b/>
          <w:sz w:val="28"/>
          <w:szCs w:val="28"/>
          <w:lang w:val="be-BY"/>
        </w:rPr>
        <w:t>Ход гульні</w:t>
      </w:r>
    </w:p>
    <w:p w:rsidR="009E2C66" w:rsidRPr="00C06BA4" w:rsidRDefault="009E2C66" w:rsidP="009E2C6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2C66">
        <w:rPr>
          <w:rFonts w:ascii="Times New Roman" w:hAnsi="Times New Roman" w:cs="Times New Roman"/>
          <w:sz w:val="28"/>
          <w:szCs w:val="28"/>
          <w:lang w:val="be-BY"/>
        </w:rPr>
        <w:t xml:space="preserve">Дзецям прапануецца пабыць экскурсаводамі, ім неабходна распавесці гасцям з іншых краін пра нашу </w:t>
      </w:r>
      <w:r>
        <w:rPr>
          <w:rFonts w:ascii="Times New Roman" w:hAnsi="Times New Roman" w:cs="Times New Roman"/>
          <w:sz w:val="28"/>
          <w:szCs w:val="28"/>
          <w:lang w:val="be-BY"/>
        </w:rPr>
        <w:t>Беларусь</w:t>
      </w:r>
      <w:r w:rsidRPr="009E2C66">
        <w:rPr>
          <w:rFonts w:ascii="Times New Roman" w:hAnsi="Times New Roman" w:cs="Times New Roman"/>
          <w:sz w:val="28"/>
          <w:szCs w:val="28"/>
          <w:lang w:val="be-BY"/>
        </w:rPr>
        <w:t>. Дзіцяці прапануецца выбраць любы фон (прырода, музей, хатка) і неабходныя кар</w:t>
      </w:r>
      <w:r>
        <w:rPr>
          <w:rFonts w:ascii="Times New Roman" w:hAnsi="Times New Roman" w:cs="Times New Roman"/>
          <w:sz w:val="28"/>
          <w:szCs w:val="28"/>
          <w:lang w:val="be-BY"/>
        </w:rPr>
        <w:t>тачкі</w:t>
      </w:r>
      <w:r w:rsidRPr="009E2C66">
        <w:rPr>
          <w:rFonts w:ascii="Times New Roman" w:hAnsi="Times New Roman" w:cs="Times New Roman"/>
          <w:sz w:val="28"/>
          <w:szCs w:val="28"/>
          <w:lang w:val="be-BY"/>
        </w:rPr>
        <w:t xml:space="preserve"> для складання карціны. Пасля таго, як дзеці складуць карціну, яны становяцца экскурсаво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дамі і распавядаюць </w:t>
      </w:r>
      <w:r w:rsidRPr="009E2C66">
        <w:rPr>
          <w:rFonts w:ascii="Times New Roman" w:hAnsi="Times New Roman" w:cs="Times New Roman"/>
          <w:sz w:val="28"/>
          <w:szCs w:val="28"/>
          <w:lang w:val="be-BY"/>
        </w:rPr>
        <w:t>пра Беларусь. Наступны дзіця для сваёй карціны тыя ж самыя карцінкі можа па-іншаму раскласці на аснове, і ўжо атрымаецца зусім іншы аповяд. У працэсе гульні дарослы заахвочвае ініцыятыву дзяцей.</w:t>
      </w:r>
    </w:p>
    <w:p w:rsidR="009E2C66" w:rsidRDefault="00890DF5" w:rsidP="009E2C6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502B58E5" wp14:editId="29FE280D">
            <wp:simplePos x="0" y="0"/>
            <wp:positionH relativeFrom="column">
              <wp:posOffset>2975610</wp:posOffset>
            </wp:positionH>
            <wp:positionV relativeFrom="paragraph">
              <wp:posOffset>233680</wp:posOffset>
            </wp:positionV>
            <wp:extent cx="3060065" cy="2466975"/>
            <wp:effectExtent l="190500" t="247650" r="197485" b="1171575"/>
            <wp:wrapTight wrapText="bothSides">
              <wp:wrapPolygon edited="0">
                <wp:start x="507" y="161"/>
                <wp:lineTo x="-811" y="493"/>
                <wp:lineTo x="-350" y="5823"/>
                <wp:lineTo x="-284" y="11253"/>
                <wp:lineTo x="-811" y="11386"/>
                <wp:lineTo x="-185" y="19398"/>
                <wp:lineTo x="-104" y="19888"/>
                <wp:lineTo x="1562" y="21681"/>
                <wp:lineTo x="12268" y="21706"/>
                <wp:lineTo x="12829" y="24288"/>
                <wp:lineTo x="6240" y="25948"/>
                <wp:lineTo x="6668" y="28564"/>
                <wp:lineTo x="1529" y="29859"/>
                <wp:lineTo x="2252" y="34272"/>
                <wp:lineTo x="24127" y="28759"/>
                <wp:lineTo x="23832" y="26961"/>
                <wp:lineTo x="21756" y="19315"/>
                <wp:lineTo x="21855" y="16567"/>
                <wp:lineTo x="21756" y="8422"/>
                <wp:lineTo x="21855" y="5674"/>
                <wp:lineTo x="21822" y="2959"/>
                <wp:lineTo x="21072" y="-1618"/>
                <wp:lineTo x="19120" y="-1807"/>
                <wp:lineTo x="12926" y="-246"/>
                <wp:lineTo x="12498" y="-2861"/>
                <wp:lineTo x="1824" y="-171"/>
                <wp:lineTo x="507" y="161"/>
              </wp:wrapPolygon>
            </wp:wrapTight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094">
                      <a:off x="0" y="0"/>
                      <a:ext cx="3060065" cy="2466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C66" w:rsidRDefault="00890DF5" w:rsidP="00C06BA4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6619C4C4" wp14:editId="059E731D">
            <wp:simplePos x="0" y="0"/>
            <wp:positionH relativeFrom="column">
              <wp:posOffset>1083945</wp:posOffset>
            </wp:positionH>
            <wp:positionV relativeFrom="paragraph">
              <wp:posOffset>1788160</wp:posOffset>
            </wp:positionV>
            <wp:extent cx="3360420" cy="2110105"/>
            <wp:effectExtent l="19050" t="0" r="11430" b="690245"/>
            <wp:wrapTight wrapText="bothSides">
              <wp:wrapPolygon edited="0">
                <wp:start x="367" y="0"/>
                <wp:lineTo x="-122" y="780"/>
                <wp:lineTo x="-122" y="28471"/>
                <wp:lineTo x="21551" y="28471"/>
                <wp:lineTo x="21551" y="1950"/>
                <wp:lineTo x="21429" y="975"/>
                <wp:lineTo x="21061" y="0"/>
                <wp:lineTo x="367" y="0"/>
              </wp:wrapPolygon>
            </wp:wrapTight>
            <wp:docPr id="45" name="Рисунок 7" descr="F:\Рабочий стол\дидактические игры\DSC_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Рабочий стол\дидактические игры\DSC_0014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19231" r="8173" b="7692"/>
                    <a:stretch/>
                  </pic:blipFill>
                  <pic:spPr bwMode="auto">
                    <a:xfrm>
                      <a:off x="0" y="0"/>
                      <a:ext cx="3360420" cy="2110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652C03C3" wp14:editId="64993F2E">
            <wp:simplePos x="0" y="0"/>
            <wp:positionH relativeFrom="column">
              <wp:posOffset>-567690</wp:posOffset>
            </wp:positionH>
            <wp:positionV relativeFrom="paragraph">
              <wp:posOffset>132715</wp:posOffset>
            </wp:positionV>
            <wp:extent cx="3332480" cy="2129155"/>
            <wp:effectExtent l="190500" t="323850" r="191770" b="1204595"/>
            <wp:wrapTight wrapText="bothSides">
              <wp:wrapPolygon edited="0">
                <wp:start x="20136" y="-233"/>
                <wp:lineTo x="11963" y="-3242"/>
                <wp:lineTo x="11510" y="-232"/>
                <wp:lineTo x="3337" y="-3240"/>
                <wp:lineTo x="2885" y="-230"/>
                <wp:lineTo x="240" y="-1203"/>
                <wp:lineTo x="-664" y="4817"/>
                <wp:lineTo x="-756" y="7959"/>
                <wp:lineTo x="-275" y="8136"/>
                <wp:lineTo x="-727" y="11146"/>
                <wp:lineTo x="-246" y="11323"/>
                <wp:lineTo x="-762" y="17288"/>
                <wp:lineTo x="-310" y="17653"/>
                <wp:lineTo x="-1094" y="23718"/>
                <wp:lineTo x="-1575" y="23541"/>
                <wp:lineTo x="-2691" y="29284"/>
                <wp:lineTo x="19064" y="37292"/>
                <wp:lineTo x="16363" y="33320"/>
                <wp:lineTo x="16936" y="30354"/>
                <wp:lineTo x="8762" y="27345"/>
                <wp:lineTo x="9214" y="24335"/>
                <wp:lineTo x="8012" y="23893"/>
                <wp:lineTo x="10438" y="23793"/>
                <wp:lineTo x="10748" y="21723"/>
                <wp:lineTo x="19374" y="21722"/>
                <wp:lineTo x="21721" y="19608"/>
                <wp:lineTo x="21841" y="16277"/>
                <wp:lineTo x="21756" y="6716"/>
                <wp:lineTo x="21847" y="3573"/>
                <wp:lineTo x="21190" y="353"/>
                <wp:lineTo x="21098" y="121"/>
                <wp:lineTo x="20136" y="-233"/>
              </wp:wrapPolygon>
            </wp:wrapTight>
            <wp:docPr id="29" name="Рисунок 6" descr="F:\Рабочий стол\дидактические игры\DSC_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Рабочий стол\дидактические игры\DSC_0013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7549" r="11700" b="7933"/>
                    <a:stretch/>
                  </pic:blipFill>
                  <pic:spPr bwMode="auto">
                    <a:xfrm rot="20805970">
                      <a:off x="0" y="0"/>
                      <a:ext cx="3332480" cy="2129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2C66" w:rsidSect="00951C03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C4B" w:rsidRDefault="00BE5C4B" w:rsidP="00884DF9">
      <w:pPr>
        <w:spacing w:after="0" w:line="240" w:lineRule="auto"/>
      </w:pPr>
      <w:r>
        <w:separator/>
      </w:r>
    </w:p>
  </w:endnote>
  <w:endnote w:type="continuationSeparator" w:id="0">
    <w:p w:rsidR="00BE5C4B" w:rsidRDefault="00BE5C4B" w:rsidP="0088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C4B" w:rsidRDefault="00BE5C4B" w:rsidP="00884DF9">
      <w:pPr>
        <w:spacing w:after="0" w:line="240" w:lineRule="auto"/>
      </w:pPr>
      <w:r>
        <w:separator/>
      </w:r>
    </w:p>
  </w:footnote>
  <w:footnote w:type="continuationSeparator" w:id="0">
    <w:p w:rsidR="00BE5C4B" w:rsidRDefault="00BE5C4B" w:rsidP="00884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06DF0"/>
    <w:multiLevelType w:val="hybridMultilevel"/>
    <w:tmpl w:val="85E8A704"/>
    <w:lvl w:ilvl="0" w:tplc="52D899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04478"/>
    <w:multiLevelType w:val="hybridMultilevel"/>
    <w:tmpl w:val="C7885546"/>
    <w:lvl w:ilvl="0" w:tplc="895C3280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FC"/>
    <w:rsid w:val="0001798D"/>
    <w:rsid w:val="000A5815"/>
    <w:rsid w:val="001A04E6"/>
    <w:rsid w:val="001A46DF"/>
    <w:rsid w:val="001C7730"/>
    <w:rsid w:val="00385742"/>
    <w:rsid w:val="003E4498"/>
    <w:rsid w:val="00410AFD"/>
    <w:rsid w:val="00451E2E"/>
    <w:rsid w:val="0046202F"/>
    <w:rsid w:val="00516E63"/>
    <w:rsid w:val="0056117E"/>
    <w:rsid w:val="005E08DE"/>
    <w:rsid w:val="006000DB"/>
    <w:rsid w:val="00625B9B"/>
    <w:rsid w:val="007706D4"/>
    <w:rsid w:val="007B722E"/>
    <w:rsid w:val="007C1FF2"/>
    <w:rsid w:val="00841043"/>
    <w:rsid w:val="008656FC"/>
    <w:rsid w:val="00884DF9"/>
    <w:rsid w:val="00890DF5"/>
    <w:rsid w:val="00933391"/>
    <w:rsid w:val="00951C03"/>
    <w:rsid w:val="00983AB9"/>
    <w:rsid w:val="00996216"/>
    <w:rsid w:val="009E2C66"/>
    <w:rsid w:val="00A4392B"/>
    <w:rsid w:val="00B021D1"/>
    <w:rsid w:val="00BB7CEA"/>
    <w:rsid w:val="00BE5C4B"/>
    <w:rsid w:val="00BF0104"/>
    <w:rsid w:val="00C06BA4"/>
    <w:rsid w:val="00CC4D69"/>
    <w:rsid w:val="00D20190"/>
    <w:rsid w:val="00D3621E"/>
    <w:rsid w:val="00D42366"/>
    <w:rsid w:val="00E14B81"/>
    <w:rsid w:val="00E17563"/>
    <w:rsid w:val="00E43F24"/>
    <w:rsid w:val="00E77F67"/>
    <w:rsid w:val="00EA1C05"/>
    <w:rsid w:val="00EC3EC4"/>
    <w:rsid w:val="00EF4D2B"/>
    <w:rsid w:val="00F002E6"/>
    <w:rsid w:val="00FB3DA7"/>
    <w:rsid w:val="00FC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07C5B14"/>
  <w15:docId w15:val="{1D1F206F-4B04-4372-8BE7-5E7E4482B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3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236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8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4DF9"/>
  </w:style>
  <w:style w:type="paragraph" w:styleId="a8">
    <w:name w:val="footer"/>
    <w:basedOn w:val="a"/>
    <w:link w:val="a9"/>
    <w:uiPriority w:val="99"/>
    <w:unhideWhenUsed/>
    <w:rsid w:val="0088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4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emf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907BE-A0F7-4AB6-AF9C-E077AC1C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2351</Words>
  <Characters>13406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2018-10-17T10:15:00Z</cp:lastPrinted>
  <dcterms:created xsi:type="dcterms:W3CDTF">2018-10-16T06:09:00Z</dcterms:created>
  <dcterms:modified xsi:type="dcterms:W3CDTF">2024-04-04T08:47:00Z</dcterms:modified>
</cp:coreProperties>
</file>